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7E64D" w14:textId="4CA0AEE7" w:rsidR="006B51FC" w:rsidRDefault="00DE1091" w:rsidP="008C5F46">
      <w:pPr>
        <w:ind w:right="8100"/>
        <w:rPr>
          <w:sz w:val="2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7D8AE666" wp14:editId="69C92982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607945" cy="1104900"/>
            <wp:effectExtent l="0" t="0" r="0" b="0"/>
            <wp:wrapThrough wrapText="bothSides">
              <wp:wrapPolygon edited="0">
                <wp:start x="2682" y="1490"/>
                <wp:lineTo x="2051" y="6703"/>
                <wp:lineTo x="2209" y="8193"/>
                <wp:lineTo x="1578" y="12662"/>
                <wp:lineTo x="1893" y="14152"/>
                <wp:lineTo x="3313" y="15269"/>
                <wp:lineTo x="3313" y="16759"/>
                <wp:lineTo x="4733" y="20483"/>
                <wp:lineTo x="5838" y="20483"/>
                <wp:lineTo x="20354" y="18993"/>
                <wp:lineTo x="20669" y="14152"/>
                <wp:lineTo x="17671" y="14152"/>
                <wp:lineTo x="20038" y="8193"/>
                <wp:lineTo x="20354" y="4469"/>
                <wp:lineTo x="19091" y="4097"/>
                <wp:lineTo x="5207" y="1490"/>
                <wp:lineTo x="2682" y="1490"/>
              </wp:wrapPolygon>
            </wp:wrapThrough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logo_haut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74" t="31454" r="19434" b="39962"/>
                    <a:stretch/>
                  </pic:blipFill>
                  <pic:spPr bwMode="auto">
                    <a:xfrm>
                      <a:off x="0" y="0"/>
                      <a:ext cx="2607945" cy="1104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5B0D16" w14:textId="7A5F72AC" w:rsidR="006B51FC" w:rsidRDefault="006B51FC" w:rsidP="008C5F46"/>
    <w:p w14:paraId="3ABF1A22" w14:textId="6B821BEA" w:rsidR="00DE1091" w:rsidRDefault="00DE1091" w:rsidP="008C5F46"/>
    <w:p w14:paraId="7975E18E" w14:textId="3A5B0709" w:rsidR="00DE1091" w:rsidRDefault="00DE1091" w:rsidP="008C5F46"/>
    <w:p w14:paraId="5129C740" w14:textId="4ACDBA11" w:rsidR="00DE1091" w:rsidRDefault="00DE1091" w:rsidP="008C5F46"/>
    <w:p w14:paraId="5167F385" w14:textId="2299B0F0" w:rsidR="00DE1091" w:rsidRDefault="00DE1091" w:rsidP="008C5F46"/>
    <w:p w14:paraId="7D25A274" w14:textId="033A31F3" w:rsidR="00DE1091" w:rsidRDefault="00DE1091" w:rsidP="008C5F46"/>
    <w:p w14:paraId="3CBB012B" w14:textId="042A63B3" w:rsidR="00DE1091" w:rsidRDefault="00DE1091" w:rsidP="008C5F46"/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7D118962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11DB29" w14:textId="07F5A721" w:rsidR="006B51FC" w:rsidRDefault="009312D9" w:rsidP="008C5F46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  <w:r w:rsidR="008C5F46"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 xml:space="preserve"> (AE)</w:t>
            </w:r>
          </w:p>
        </w:tc>
      </w:tr>
    </w:tbl>
    <w:p w14:paraId="24D07E79" w14:textId="77777777" w:rsidR="006B51FC" w:rsidRDefault="009312D9" w:rsidP="008C5F46">
      <w:r>
        <w:t xml:space="preserve"> </w:t>
      </w:r>
    </w:p>
    <w:p w14:paraId="6D90A3D3" w14:textId="77777777" w:rsidR="006B51FC" w:rsidRDefault="006B51FC" w:rsidP="008C5F46"/>
    <w:p w14:paraId="6D8D7E0B" w14:textId="16EE7A85" w:rsidR="00ED1ECB" w:rsidRDefault="00ED1ECB" w:rsidP="00ED1ECB">
      <w:pPr>
        <w:jc w:val="center"/>
        <w:rPr>
          <w:rFonts w:ascii="Calibri" w:eastAsia="Calibri" w:hAnsi="Calibri" w:cs="Calibri"/>
          <w:b/>
          <w:color w:val="000000"/>
          <w:sz w:val="28"/>
          <w:lang w:val="fr-FR"/>
        </w:rPr>
      </w:pPr>
      <w:r>
        <w:rPr>
          <w:rFonts w:ascii="Calibri" w:eastAsia="Calibri" w:hAnsi="Calibri" w:cs="Calibri"/>
          <w:b/>
          <w:color w:val="000000"/>
          <w:sz w:val="28"/>
          <w:lang w:val="fr-FR"/>
        </w:rPr>
        <w:t xml:space="preserve">ACCORD-CADRE </w:t>
      </w:r>
      <w:r w:rsidR="002A38E8">
        <w:rPr>
          <w:rFonts w:ascii="Calibri" w:eastAsia="Calibri" w:hAnsi="Calibri" w:cs="Calibri"/>
          <w:b/>
          <w:color w:val="000000"/>
          <w:sz w:val="28"/>
          <w:lang w:val="fr-FR"/>
        </w:rPr>
        <w:t>DE FOURNITURES COURANTES ET DE SERVICES</w:t>
      </w:r>
    </w:p>
    <w:p w14:paraId="3554D338" w14:textId="77777777" w:rsidR="006B51FC" w:rsidRPr="008C5F46" w:rsidRDefault="006B51FC" w:rsidP="008C5F46">
      <w:pPr>
        <w:rPr>
          <w:lang w:val="fr-FR"/>
        </w:rPr>
      </w:pPr>
    </w:p>
    <w:p w14:paraId="1237EA6F" w14:textId="77777777" w:rsidR="006B51FC" w:rsidRPr="008C5F46" w:rsidRDefault="006B51FC" w:rsidP="008C5F46">
      <w:pPr>
        <w:rPr>
          <w:lang w:val="fr-FR"/>
        </w:rPr>
      </w:pPr>
    </w:p>
    <w:p w14:paraId="06295033" w14:textId="77777777" w:rsidR="006B51FC" w:rsidRPr="008C5F46" w:rsidRDefault="006B51FC" w:rsidP="008C5F46">
      <w:pPr>
        <w:rPr>
          <w:lang w:val="fr-FR"/>
        </w:rPr>
      </w:pPr>
    </w:p>
    <w:p w14:paraId="79F66245" w14:textId="77777777" w:rsidR="006B51FC" w:rsidRPr="008C5F46" w:rsidRDefault="006B51FC" w:rsidP="008C5F46">
      <w:pPr>
        <w:rPr>
          <w:lang w:val="fr-FR"/>
        </w:rPr>
      </w:pPr>
    </w:p>
    <w:p w14:paraId="7C24D9ED" w14:textId="77777777" w:rsidR="006B51FC" w:rsidRPr="008C5F46" w:rsidRDefault="006B51FC" w:rsidP="008C5F46">
      <w:pPr>
        <w:rPr>
          <w:lang w:val="fr-FR"/>
        </w:rPr>
      </w:pPr>
    </w:p>
    <w:p w14:paraId="2CC94E10" w14:textId="77777777" w:rsidR="006B51FC" w:rsidRPr="008C5F46" w:rsidRDefault="006B51FC" w:rsidP="008C5F46">
      <w:pPr>
        <w:rPr>
          <w:lang w:val="fr-FR"/>
        </w:rPr>
      </w:pPr>
    </w:p>
    <w:p w14:paraId="41C4841E" w14:textId="77777777" w:rsidR="006B51FC" w:rsidRPr="008C5F46" w:rsidRDefault="006B51FC" w:rsidP="008C5F46">
      <w:pPr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B51FC" w:rsidRPr="006D76F5" w14:paraId="5CD2506A" w14:textId="77777777" w:rsidTr="002A38E8">
        <w:trPr>
          <w:trHeight w:val="2624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6761FD2" w14:textId="707F4191" w:rsidR="005C34B1" w:rsidRPr="00F34330" w:rsidRDefault="00F34330" w:rsidP="002A38E8">
            <w:pPr>
              <w:ind w:left="158" w:right="142"/>
              <w:jc w:val="both"/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</w:pP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AOO – </w:t>
            </w:r>
            <w:r w:rsidR="00DE1091"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202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6004000</w:t>
            </w:r>
            <w:r w:rsidR="00AD058D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2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000 – </w:t>
            </w:r>
            <w:r w:rsidR="002A38E8"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FOURNITURE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 DE DENREES ALIMENTAIRES POUR LES HOPITAUX HAINAUT-CAMBRESIS</w:t>
            </w:r>
          </w:p>
          <w:p w14:paraId="0D6581DD" w14:textId="77777777" w:rsidR="002A38E8" w:rsidRDefault="002A38E8" w:rsidP="002A38E8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</w:p>
          <w:p w14:paraId="39E68D95" w14:textId="59D149AB" w:rsidR="002A38E8" w:rsidRPr="00AD058D" w:rsidRDefault="00F34330" w:rsidP="00AD058D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LOT N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°</w:t>
            </w:r>
            <w:r w:rsidR="00AD058D"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2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 xml:space="preserve"> :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 xml:space="preserve"> </w:t>
            </w:r>
            <w:r w:rsidR="00AD058D" w:rsidRPr="00AD058D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LEGUMES – 4EME GAMME – CONVENTIONNELS ET BIO’ – SALADES TRAITEUR (zone géographique n°1)</w:t>
            </w:r>
          </w:p>
        </w:tc>
      </w:tr>
    </w:tbl>
    <w:p w14:paraId="0B63D0B2" w14:textId="77777777" w:rsidR="006B51FC" w:rsidRPr="00AD058D" w:rsidRDefault="009312D9" w:rsidP="008C5F46">
      <w:pPr>
        <w:rPr>
          <w:lang w:val="fr-FR"/>
        </w:rPr>
      </w:pPr>
      <w:r w:rsidRPr="00AD058D">
        <w:rPr>
          <w:lang w:val="fr-FR"/>
        </w:rPr>
        <w:t xml:space="preserve"> </w:t>
      </w:r>
    </w:p>
    <w:p w14:paraId="0F49FC82" w14:textId="77777777" w:rsidR="006B51FC" w:rsidRPr="00AD058D" w:rsidRDefault="006B51FC" w:rsidP="008C5F46">
      <w:pPr>
        <w:rPr>
          <w:lang w:val="fr-FR"/>
        </w:rPr>
      </w:pPr>
    </w:p>
    <w:p w14:paraId="2468B16A" w14:textId="77777777" w:rsidR="006B51FC" w:rsidRPr="00AD058D" w:rsidRDefault="006B51FC" w:rsidP="008C5F46">
      <w:pPr>
        <w:rPr>
          <w:lang w:val="fr-FR"/>
        </w:rPr>
      </w:pPr>
    </w:p>
    <w:p w14:paraId="5F6AED19" w14:textId="77777777" w:rsidR="006B51FC" w:rsidRPr="00AD058D" w:rsidRDefault="006B51FC" w:rsidP="008C5F46">
      <w:pPr>
        <w:rPr>
          <w:lang w:val="fr-FR"/>
        </w:rPr>
      </w:pPr>
    </w:p>
    <w:p w14:paraId="3ED47DC6" w14:textId="3AD4BD46" w:rsidR="009312D9" w:rsidRPr="00AD058D" w:rsidRDefault="009312D9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0E6DF9AE" w14:textId="1A1111FB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BEB9C15" w14:textId="72360F1A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EEE513B" w14:textId="153EF70C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B983E95" w14:textId="792FF808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404B3FA5" w14:textId="303EDB57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76716DA5" w14:textId="69B32630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8CCEA5D" w14:textId="1E0AF44C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54ABEE9" w14:textId="54070207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BE5B7B0" w14:textId="77777777" w:rsidR="00AD058D" w:rsidRPr="00AD058D" w:rsidRDefault="00AD058D" w:rsidP="00F34330">
      <w:pPr>
        <w:rPr>
          <w:rFonts w:ascii="Calibri" w:eastAsia="Calibri" w:hAnsi="Calibri" w:cs="Calibri"/>
          <w:b/>
          <w:color w:val="000000"/>
          <w:lang w:val="fr-FR"/>
        </w:rPr>
      </w:pPr>
    </w:p>
    <w:p w14:paraId="3FE4D607" w14:textId="3CFE82C3" w:rsidR="009312D9" w:rsidRPr="00AD058D" w:rsidRDefault="009312D9" w:rsidP="002A38E8">
      <w:pPr>
        <w:rPr>
          <w:rFonts w:ascii="Calibri" w:eastAsia="Calibri" w:hAnsi="Calibri" w:cs="Calibri"/>
          <w:b/>
          <w:color w:val="000000"/>
          <w:lang w:val="fr-FR"/>
        </w:rPr>
      </w:pPr>
    </w:p>
    <w:p w14:paraId="48F3A774" w14:textId="77777777" w:rsidR="009312D9" w:rsidRPr="00AD058D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66BEFF9" w14:textId="77777777" w:rsidR="009312D9" w:rsidRPr="00AD058D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B717DB5" w14:textId="77777777" w:rsidR="00524D0B" w:rsidRPr="007B301D" w:rsidRDefault="00524D0B" w:rsidP="00524D0B">
      <w:pPr>
        <w:jc w:val="center"/>
        <w:rPr>
          <w:rFonts w:ascii="Calibri" w:eastAsia="Calibri" w:hAnsi="Calibri" w:cs="Calibri"/>
          <w:b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b/>
          <w:color w:val="000000"/>
          <w:sz w:val="22"/>
          <w:lang w:val="fr-FR"/>
        </w:rPr>
        <w:t>CENTRE HOSPITALIER DE VALENCIENNES</w:t>
      </w:r>
    </w:p>
    <w:p w14:paraId="4BF07D31" w14:textId="011F2718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Pôle </w:t>
      </w:r>
      <w:r w:rsidR="00DE1091">
        <w:rPr>
          <w:rFonts w:ascii="Calibri" w:eastAsia="Calibri" w:hAnsi="Calibri" w:cs="Calibri"/>
          <w:color w:val="000000"/>
          <w:sz w:val="22"/>
          <w:lang w:val="fr-FR"/>
        </w:rPr>
        <w:t xml:space="preserve">Services </w:t>
      </w:r>
      <w:r w:rsidRPr="007B301D">
        <w:rPr>
          <w:rFonts w:ascii="Calibri" w:eastAsia="Calibri" w:hAnsi="Calibri" w:cs="Calibri"/>
          <w:color w:val="000000"/>
          <w:sz w:val="22"/>
          <w:lang w:val="fr-FR"/>
        </w:rPr>
        <w:t>– Cellule des marchés publics</w:t>
      </w:r>
    </w:p>
    <w:p w14:paraId="63FFA521" w14:textId="77777777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Avenue Désandrouin – B.P. 479</w:t>
      </w:r>
    </w:p>
    <w:p w14:paraId="766A7C25" w14:textId="31F4F544" w:rsidR="006B51FC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59322 VALENCIENNES Cedex</w:t>
      </w:r>
    </w:p>
    <w:p w14:paraId="144E45FA" w14:textId="77777777" w:rsidR="00DE1091" w:rsidRPr="007B301D" w:rsidRDefault="00DE1091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  <w:sectPr w:rsidR="00DE1091" w:rsidRPr="007B301D" w:rsidSect="00F565D7">
          <w:type w:val="continuous"/>
          <w:pgSz w:w="11900" w:h="16840"/>
          <w:pgMar w:top="1400" w:right="1140" w:bottom="1440" w:left="1140" w:header="1400" w:footer="1440" w:gutter="0"/>
          <w:cols w:space="708"/>
        </w:sect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6B4D480B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09C67F7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0" w:name="ArtL1_AE-3-A2"/>
            <w:bookmarkStart w:id="1" w:name="_Toc256000000"/>
            <w:bookmarkEnd w:id="0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1 - Identification de l'acheteur</w:t>
            </w:r>
            <w:bookmarkEnd w:id="1"/>
          </w:p>
        </w:tc>
      </w:tr>
    </w:tbl>
    <w:p w14:paraId="0ED1BB9F" w14:textId="77777777" w:rsidR="006B51FC" w:rsidRDefault="009312D9" w:rsidP="008C5F46">
      <w:pPr>
        <w:rPr>
          <w:sz w:val="6"/>
        </w:rPr>
      </w:pPr>
      <w:r>
        <w:t xml:space="preserve"> </w:t>
      </w:r>
    </w:p>
    <w:p w14:paraId="1F176C59" w14:textId="77777777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5F6FDB9D" w14:textId="4700966C" w:rsidR="00A42778" w:rsidRPr="00F34330" w:rsidRDefault="00A4277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1.1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-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Pouvoir adjudicateur</w:t>
      </w:r>
    </w:p>
    <w:p w14:paraId="1DBFD234" w14:textId="77777777" w:rsidR="006952A7" w:rsidRDefault="006952A7" w:rsidP="008C5F46">
      <w:pPr>
        <w:rPr>
          <w:lang w:val="fr-FR"/>
        </w:rPr>
      </w:pPr>
    </w:p>
    <w:p w14:paraId="2A3FCE1C" w14:textId="77777777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4B21791F" w14:textId="77777777" w:rsidR="009E1558" w:rsidRPr="004B07C4" w:rsidRDefault="009E1558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Monsieur Nicolas SALVI, Directeur général</w:t>
      </w:r>
    </w:p>
    <w:p w14:paraId="6D52CB82" w14:textId="182931F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Désandrouin </w:t>
      </w:r>
    </w:p>
    <w:p w14:paraId="1887466F" w14:textId="0CC5C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A745CB5" w14:textId="77777777" w:rsidR="007B301D" w:rsidRPr="007B301D" w:rsidRDefault="007B301D" w:rsidP="007B301D">
      <w:pPr>
        <w:rPr>
          <w:lang w:val="fr-FR"/>
        </w:rPr>
      </w:pPr>
    </w:p>
    <w:p w14:paraId="53C4898F" w14:textId="614AF98B" w:rsidR="006952A7" w:rsidRPr="00F34330" w:rsidRDefault="00783DBC" w:rsidP="00783DBC">
      <w:pPr>
        <w:pStyle w:val="Titre2"/>
        <w:spacing w:before="0" w:after="0"/>
        <w:ind w:left="284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1.2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tablissements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concernés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par le marché</w:t>
      </w:r>
      <w:r w:rsidR="00ED1ECB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public</w:t>
      </w:r>
    </w:p>
    <w:p w14:paraId="35DE1B7A" w14:textId="6559EAC5" w:rsidR="006952A7" w:rsidRDefault="006952A7" w:rsidP="008C5F46">
      <w:pPr>
        <w:rPr>
          <w:lang w:val="fr-FR"/>
        </w:rPr>
      </w:pPr>
    </w:p>
    <w:p w14:paraId="133B06F3" w14:textId="1093E862" w:rsidR="007B301D" w:rsidRPr="004B07C4" w:rsidRDefault="002A38E8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53751">
        <w:rPr>
          <w:rFonts w:ascii="Arial" w:hAnsi="Arial" w:cs="Arial"/>
          <w:sz w:val="22"/>
          <w:lang w:val="fr-FR"/>
        </w:rPr>
        <w:instrText xml:space="preserve"> FORMCHECKBOX </w:instrText>
      </w:r>
      <w:r w:rsidR="006D76F5">
        <w:rPr>
          <w:rFonts w:ascii="Arial" w:hAnsi="Arial" w:cs="Arial"/>
          <w:sz w:val="22"/>
        </w:rPr>
      </w:r>
      <w:r w:rsidR="006D76F5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d’Avesnes-Sur-Helpe</w:t>
      </w:r>
    </w:p>
    <w:p w14:paraId="5E7CE440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6D76F5">
        <w:rPr>
          <w:rFonts w:ascii="Arial" w:hAnsi="Arial" w:cs="Arial"/>
          <w:sz w:val="22"/>
        </w:rPr>
      </w:r>
      <w:r w:rsidR="006D76F5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Denain</w:t>
      </w:r>
    </w:p>
    <w:p w14:paraId="678252DA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6D76F5">
        <w:rPr>
          <w:rFonts w:ascii="Arial" w:hAnsi="Arial" w:cs="Arial"/>
          <w:sz w:val="22"/>
        </w:rPr>
      </w:r>
      <w:r w:rsidR="006D76F5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Felleries-Liessies</w:t>
      </w:r>
    </w:p>
    <w:p w14:paraId="0ED3B814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6D76F5">
        <w:rPr>
          <w:rFonts w:ascii="Arial" w:hAnsi="Arial" w:cs="Arial"/>
          <w:sz w:val="22"/>
        </w:rPr>
      </w:r>
      <w:r w:rsidR="006D76F5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Fourmies</w:t>
      </w:r>
    </w:p>
    <w:p w14:paraId="792C7D28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6D76F5">
        <w:rPr>
          <w:rFonts w:ascii="Arial" w:hAnsi="Arial" w:cs="Arial"/>
          <w:sz w:val="22"/>
        </w:rPr>
      </w:r>
      <w:r w:rsidR="006D76F5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Hautmont </w:t>
      </w:r>
    </w:p>
    <w:p w14:paraId="770BE10D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6D76F5">
        <w:rPr>
          <w:rFonts w:ascii="Arial" w:hAnsi="Arial" w:cs="Arial"/>
          <w:sz w:val="22"/>
        </w:rPr>
      </w:r>
      <w:r w:rsidR="006D76F5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Jeumont</w:t>
      </w:r>
    </w:p>
    <w:p w14:paraId="106ADDF5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6D76F5">
        <w:rPr>
          <w:rFonts w:ascii="Arial" w:hAnsi="Arial" w:cs="Arial"/>
          <w:sz w:val="22"/>
        </w:rPr>
      </w:r>
      <w:r w:rsidR="006D76F5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Le Quesnoy</w:t>
      </w:r>
    </w:p>
    <w:p w14:paraId="01FBF82B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6D76F5">
        <w:rPr>
          <w:rFonts w:ascii="Arial" w:hAnsi="Arial" w:cs="Arial"/>
          <w:sz w:val="22"/>
        </w:rPr>
      </w:r>
      <w:r w:rsidR="006D76F5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Maubeuge</w:t>
      </w:r>
    </w:p>
    <w:p w14:paraId="760DBF5F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6D76F5">
        <w:rPr>
          <w:rFonts w:ascii="Arial" w:hAnsi="Arial" w:cs="Arial"/>
          <w:sz w:val="22"/>
        </w:rPr>
      </w:r>
      <w:r w:rsidR="006D76F5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Saint-Amand-Les-Eaux</w:t>
      </w:r>
    </w:p>
    <w:p w14:paraId="4590744A" w14:textId="351A481D" w:rsidR="00DD5BD8" w:rsidRPr="004B07C4" w:rsidRDefault="009E1558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6D76F5">
        <w:rPr>
          <w:rFonts w:ascii="Arial" w:hAnsi="Arial" w:cs="Arial"/>
          <w:sz w:val="22"/>
        </w:rPr>
      </w:r>
      <w:r w:rsidR="006D76F5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DD5BD8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Valenciennes</w:t>
      </w:r>
    </w:p>
    <w:p w14:paraId="0855DEDF" w14:textId="197EA832" w:rsidR="00DD5BD8" w:rsidRDefault="00DD5BD8" w:rsidP="008C5F46">
      <w:pPr>
        <w:rPr>
          <w:lang w:val="fr-FR"/>
        </w:rPr>
      </w:pPr>
    </w:p>
    <w:p w14:paraId="72BCB974" w14:textId="61880E94" w:rsidR="006B51FC" w:rsidRPr="00F34330" w:rsidRDefault="00DD5BD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1.3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9312D9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Personne habilitée à donner les renseignements relatifs aux nantiss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ements et cessions de créances </w:t>
      </w:r>
    </w:p>
    <w:p w14:paraId="2A085A5F" w14:textId="77777777" w:rsidR="007B301D" w:rsidRDefault="007B301D" w:rsidP="007B301D">
      <w:pPr>
        <w:rPr>
          <w:rFonts w:ascii="Calibri" w:eastAsia="Calibri" w:hAnsi="Calibri" w:cs="Calibri"/>
          <w:b/>
          <w:color w:val="000000"/>
          <w:sz w:val="22"/>
          <w:szCs w:val="22"/>
          <w:lang w:val="fr-FR"/>
        </w:rPr>
      </w:pPr>
    </w:p>
    <w:p w14:paraId="65ED925A" w14:textId="196DF2CD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661479B5" w14:textId="6E890C88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Pôle </w:t>
      </w:r>
      <w:r w:rsidR="006D76F5">
        <w:rPr>
          <w:rFonts w:ascii="Calibri" w:eastAsia="Calibri" w:hAnsi="Calibri" w:cs="Calibri"/>
          <w:color w:val="000000"/>
          <w:sz w:val="20"/>
          <w:szCs w:val="22"/>
          <w:lang w:val="fr-FR"/>
        </w:rPr>
        <w:t>Services</w:t>
      </w:r>
      <w:bookmarkStart w:id="2" w:name="_GoBack"/>
      <w:bookmarkEnd w:id="2"/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– Cellule des marchés publics</w:t>
      </w:r>
    </w:p>
    <w:p w14:paraId="3A8E0DFD" w14:textId="77777777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Avenue Désandrouin – B.P. 479</w:t>
      </w:r>
    </w:p>
    <w:p w14:paraId="76BB78B3" w14:textId="0493920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CD9108D" w14:textId="43E05A17" w:rsidR="00783DBC" w:rsidRPr="004B07C4" w:rsidRDefault="00783DBC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03 27 14 00 42 – </w:t>
      </w:r>
      <w:hyperlink r:id="rId9" w:history="1">
        <w:r w:rsidRPr="004B07C4">
          <w:rPr>
            <w:rStyle w:val="Lienhypertexte"/>
            <w:rFonts w:ascii="Calibri" w:eastAsia="Calibri" w:hAnsi="Calibri" w:cs="Calibri"/>
            <w:sz w:val="20"/>
            <w:szCs w:val="22"/>
            <w:lang w:val="fr-FR"/>
          </w:rPr>
          <w:t>noulette-j@ch-valenciennes.fr</w:t>
        </w:r>
      </w:hyperlink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</w:t>
      </w:r>
    </w:p>
    <w:p w14:paraId="79D72316" w14:textId="613EC9BE" w:rsidR="00F202E8" w:rsidRDefault="00F202E8" w:rsidP="008C5F46">
      <w:pPr>
        <w:rPr>
          <w:lang w:val="fr-FR"/>
        </w:rPr>
      </w:pPr>
    </w:p>
    <w:p w14:paraId="47CBA90E" w14:textId="76E88B03" w:rsidR="00783DBC" w:rsidRPr="00F34330" w:rsidRDefault="00783DBC" w:rsidP="00783DBC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1.4 - Comptable assignataire des paiements</w:t>
      </w:r>
    </w:p>
    <w:p w14:paraId="6CF59FD7" w14:textId="17C48B2A" w:rsidR="00783DBC" w:rsidRPr="00F202E8" w:rsidRDefault="00783DBC" w:rsidP="008C5F46">
      <w:pPr>
        <w:rPr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0"/>
      </w:tblGrid>
      <w:tr w:rsidR="00F202E8" w:rsidRPr="009A5651" w14:paraId="6D21FFFA" w14:textId="77777777" w:rsidTr="009A5651">
        <w:tc>
          <w:tcPr>
            <w:tcW w:w="4880" w:type="dxa"/>
          </w:tcPr>
          <w:p w14:paraId="444EDFB9" w14:textId="2E415178" w:rsidR="009A5651" w:rsidRPr="004B07C4" w:rsidRDefault="009A5651" w:rsidP="009A5651">
            <w:pPr>
              <w:pStyle w:val="Titre2"/>
              <w:spacing w:before="0" w:after="0"/>
              <w:ind w:left="-108" w:right="309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ospitaliers de Valenciennes, Denain, Saint-Amand-Les-Eaux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Le Quesnoy : </w:t>
            </w:r>
          </w:p>
          <w:p w14:paraId="04709B5D" w14:textId="77777777" w:rsidR="009A5651" w:rsidRPr="004B07C4" w:rsidRDefault="009A5651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  <w:p w14:paraId="3AF010E0" w14:textId="6D417D4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Trésorerie </w:t>
            </w:r>
            <w:r w:rsidR="009A5651" w:rsidRPr="004B07C4">
              <w:rPr>
                <w:color w:val="000000"/>
                <w:szCs w:val="22"/>
                <w:lang w:val="fr-FR"/>
              </w:rPr>
              <w:t>hospitalière</w:t>
            </w:r>
          </w:p>
          <w:p w14:paraId="507F85E5" w14:textId="6063759C" w:rsidR="00F202E8" w:rsidRPr="004B07C4" w:rsidRDefault="00F34330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>
              <w:rPr>
                <w:color w:val="000000"/>
                <w:szCs w:val="22"/>
                <w:lang w:val="fr-FR"/>
              </w:rPr>
              <w:t>1, rue Raoul-Follereau</w:t>
            </w:r>
          </w:p>
          <w:p w14:paraId="47407C2E" w14:textId="024DB50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593</w:t>
            </w:r>
            <w:r w:rsidR="00F34330">
              <w:rPr>
                <w:color w:val="000000"/>
                <w:szCs w:val="22"/>
                <w:lang w:val="fr-FR"/>
              </w:rPr>
              <w:t>00</w:t>
            </w:r>
            <w:r w:rsidRPr="004B07C4">
              <w:rPr>
                <w:color w:val="000000"/>
                <w:szCs w:val="22"/>
                <w:lang w:val="fr-FR"/>
              </w:rPr>
              <w:t xml:space="preserve"> VALENCIENNES</w:t>
            </w:r>
          </w:p>
          <w:p w14:paraId="05CB618B" w14:textId="77777777" w:rsidR="009A5651" w:rsidRPr="004B07C4" w:rsidRDefault="009A5651" w:rsidP="009A5651">
            <w:pPr>
              <w:rPr>
                <w:sz w:val="20"/>
                <w:lang w:val="fr-FR"/>
              </w:rPr>
            </w:pPr>
          </w:p>
          <w:p w14:paraId="0FE8D053" w14:textId="21BB743E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</w:t>
            </w:r>
            <w:r w:rsidR="009A5651" w:rsidRPr="004B07C4">
              <w:rPr>
                <w:color w:val="000000"/>
                <w:szCs w:val="22"/>
                <w:u w:val="dotted"/>
                <w:lang w:val="fr-FR"/>
              </w:rPr>
              <w:t> :</w:t>
            </w:r>
          </w:p>
          <w:p w14:paraId="718CAAEF" w14:textId="4F4C4CF3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Tél : 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 xml:space="preserve">03 </w:t>
            </w:r>
            <w:r w:rsidR="00F34330">
              <w:rPr>
                <w:color w:val="000000"/>
                <w:szCs w:val="22"/>
                <w:lang w:val="fr-FR"/>
              </w:rPr>
              <w:t>27 22 74 30</w:t>
            </w:r>
          </w:p>
          <w:p w14:paraId="3C86882A" w14:textId="3EF7F04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</w:tc>
        <w:tc>
          <w:tcPr>
            <w:tcW w:w="4880" w:type="dxa"/>
            <w:shd w:val="clear" w:color="auto" w:fill="auto"/>
          </w:tcPr>
          <w:p w14:paraId="1022781F" w14:textId="37F21D07" w:rsidR="00F202E8" w:rsidRPr="004B07C4" w:rsidRDefault="009A5651" w:rsidP="009A5651">
            <w:pPr>
              <w:pStyle w:val="Titre2"/>
              <w:spacing w:before="0" w:after="0"/>
              <w:ind w:left="325" w:right="-123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Hospitaliers de Maubeuge, Jeumont, Hautmont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, Felleries-Liessies, Fourmies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Avesnes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-sur-Helpe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: </w:t>
            </w:r>
          </w:p>
          <w:p w14:paraId="1566EDF8" w14:textId="77777777" w:rsidR="00F202E8" w:rsidRPr="004B07C4" w:rsidRDefault="00F202E8" w:rsidP="008C5F46">
            <w:pPr>
              <w:rPr>
                <w:sz w:val="20"/>
                <w:szCs w:val="22"/>
                <w:lang w:val="fr-FR"/>
              </w:rPr>
            </w:pPr>
          </w:p>
          <w:p w14:paraId="28C3F91E" w14:textId="6124CFBB" w:rsidR="00F202E8" w:rsidRPr="004B07C4" w:rsidRDefault="009A5651" w:rsidP="008C5F46">
            <w:pPr>
              <w:ind w:left="503" w:hanging="142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Trésorerie </w:t>
            </w:r>
            <w:r w:rsidR="007B033F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de Maubeuge municipale</w:t>
            </w:r>
          </w:p>
          <w:p w14:paraId="0138CC51" w14:textId="686D2172" w:rsidR="00F202E8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Rue de l’ancien 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P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ont rouge </w:t>
            </w:r>
          </w:p>
          <w:p w14:paraId="5C9D0531" w14:textId="782D5AE9" w:rsidR="00B31653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S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 50500</w:t>
            </w:r>
          </w:p>
          <w:p w14:paraId="5BE478F3" w14:textId="77777777" w:rsidR="00F202E8" w:rsidRPr="004B07C4" w:rsidRDefault="00F202E8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59 607 MAUBEUGE 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edex</w:t>
            </w:r>
          </w:p>
          <w:p w14:paraId="56B46DC9" w14:textId="77777777" w:rsidR="009A5651" w:rsidRPr="004B07C4" w:rsidRDefault="009A5651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  <w:p w14:paraId="55B45282" w14:textId="77777777" w:rsidR="007B033F" w:rsidRPr="004B07C4" w:rsidRDefault="007B033F" w:rsidP="007B033F">
            <w:pPr>
              <w:pStyle w:val="ParagrapheIndent1"/>
              <w:ind w:left="325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 :</w:t>
            </w:r>
          </w:p>
          <w:p w14:paraId="18444A85" w14:textId="52D5C4DC" w:rsidR="009A5651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Tél :  03 27 53 84 18</w:t>
            </w:r>
          </w:p>
          <w:p w14:paraId="3D1BC359" w14:textId="240116CF" w:rsidR="007B033F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</w:tc>
      </w:tr>
    </w:tbl>
    <w:p w14:paraId="4C660112" w14:textId="77777777" w:rsidR="009312D9" w:rsidRPr="009312D9" w:rsidRDefault="009312D9" w:rsidP="008C5F46">
      <w:pPr>
        <w:rPr>
          <w:lang w:val="fr-FR"/>
        </w:rPr>
      </w:pPr>
    </w:p>
    <w:p w14:paraId="0043F512" w14:textId="5818D79A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C1402A4" w14:textId="7F239AFF" w:rsidR="00B31653" w:rsidRDefault="00B31653" w:rsidP="008C5F46">
      <w:pPr>
        <w:rPr>
          <w:lang w:val="fr-FR"/>
        </w:rPr>
      </w:pPr>
    </w:p>
    <w:p w14:paraId="13FE17B0" w14:textId="77777777" w:rsidR="00B31653" w:rsidRPr="00B31653" w:rsidRDefault="00B31653" w:rsidP="008C5F46">
      <w:pPr>
        <w:rPr>
          <w:lang w:val="fr-FR"/>
        </w:rPr>
      </w:pPr>
    </w:p>
    <w:p w14:paraId="420BD792" w14:textId="3D4746A8" w:rsidR="00B31653" w:rsidRDefault="00B31653" w:rsidP="008C5F46">
      <w:pPr>
        <w:rPr>
          <w:lang w:val="fr-FR"/>
        </w:rPr>
      </w:pPr>
    </w:p>
    <w:p w14:paraId="726E5D91" w14:textId="527036F3" w:rsidR="004B07C4" w:rsidRDefault="004B07C4" w:rsidP="008C5F46">
      <w:pPr>
        <w:rPr>
          <w:lang w:val="fr-FR"/>
        </w:rPr>
      </w:pPr>
    </w:p>
    <w:p w14:paraId="35F8E9AF" w14:textId="77777777" w:rsidR="004B07C4" w:rsidRDefault="004B07C4" w:rsidP="008C5F46">
      <w:pPr>
        <w:rPr>
          <w:lang w:val="fr-FR"/>
        </w:rPr>
      </w:pPr>
    </w:p>
    <w:p w14:paraId="52721ACE" w14:textId="3899C9B9" w:rsidR="007B301D" w:rsidRDefault="007B301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9A5651" w14:paraId="65BAEDFA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A1D6BBC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3" w:name="ArtL1_AE-3-A3"/>
            <w:bookmarkStart w:id="4" w:name="_Toc256000001"/>
            <w:bookmarkEnd w:id="3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 xml:space="preserve">2 - Identification du </w:t>
            </w:r>
            <w:bookmarkEnd w:id="4"/>
            <w:r w:rsidR="006952A7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titulaire</w:t>
            </w:r>
          </w:p>
        </w:tc>
      </w:tr>
    </w:tbl>
    <w:p w14:paraId="4F488083" w14:textId="77777777" w:rsidR="006B51FC" w:rsidRPr="009A5651" w:rsidRDefault="009312D9" w:rsidP="008C5F46">
      <w:pPr>
        <w:rPr>
          <w:sz w:val="6"/>
          <w:lang w:val="fr-FR"/>
        </w:rPr>
      </w:pPr>
      <w:r w:rsidRPr="009A5651">
        <w:rPr>
          <w:lang w:val="fr-FR"/>
        </w:rPr>
        <w:t xml:space="preserve"> </w:t>
      </w:r>
    </w:p>
    <w:p w14:paraId="0F59E1B6" w14:textId="77777777" w:rsidR="00A220E9" w:rsidRDefault="00A220E9" w:rsidP="008C5F46">
      <w:pPr>
        <w:pStyle w:val="ParagrapheIndent1"/>
        <w:jc w:val="both"/>
        <w:rPr>
          <w:color w:val="000000"/>
          <w:lang w:val="fr-FR"/>
        </w:rPr>
      </w:pPr>
    </w:p>
    <w:p w14:paraId="2B7702A0" w14:textId="0DE7EA7B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</w:t>
      </w:r>
      <w:r w:rsidR="002F35B1">
        <w:rPr>
          <w:color w:val="000000"/>
          <w:lang w:val="fr-FR"/>
        </w:rPr>
        <w:t>du marché</w:t>
      </w:r>
      <w:r>
        <w:rPr>
          <w:color w:val="000000"/>
          <w:lang w:val="fr-FR"/>
        </w:rPr>
        <w:t xml:space="preserve"> </w:t>
      </w:r>
      <w:r w:rsidR="002F35B1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>indiquées à l'article "</w:t>
      </w:r>
      <w:r w:rsidR="00C80F9A">
        <w:rPr>
          <w:color w:val="000000"/>
          <w:lang w:val="fr-FR"/>
        </w:rPr>
        <w:t>documents contractuels</w:t>
      </w:r>
      <w:r>
        <w:rPr>
          <w:color w:val="000000"/>
          <w:lang w:val="fr-FR"/>
        </w:rPr>
        <w:t xml:space="preserve">" du </w:t>
      </w:r>
      <w:r w:rsidR="00A220E9">
        <w:rPr>
          <w:color w:val="000000"/>
          <w:lang w:val="fr-FR"/>
        </w:rPr>
        <w:t xml:space="preserve">cahier des clauses </w:t>
      </w:r>
      <w:r w:rsidR="002A38E8">
        <w:rPr>
          <w:color w:val="000000"/>
          <w:lang w:val="fr-FR"/>
        </w:rPr>
        <w:t>particulières (CC</w:t>
      </w:r>
      <w:r w:rsidR="00A220E9">
        <w:rPr>
          <w:color w:val="000000"/>
          <w:lang w:val="fr-FR"/>
        </w:rPr>
        <w:t>P)</w:t>
      </w:r>
      <w:r w:rsidR="00DA0F0E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et conformément à leurs stipulations ;</w:t>
      </w:r>
    </w:p>
    <w:p w14:paraId="387AE262" w14:textId="77777777" w:rsidR="00A220E9" w:rsidRPr="00A220E9" w:rsidRDefault="00A220E9" w:rsidP="00A220E9">
      <w:pPr>
        <w:rPr>
          <w:lang w:val="fr-FR"/>
        </w:rPr>
      </w:pPr>
    </w:p>
    <w:p w14:paraId="0FAC7039" w14:textId="2BBD315A" w:rsidR="00CF353B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.1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En cas de réponse individuelle</w:t>
      </w:r>
    </w:p>
    <w:p w14:paraId="6559E1BE" w14:textId="77777777" w:rsidR="00DA0F0E" w:rsidRPr="00CF353B" w:rsidRDefault="00DA0F0E" w:rsidP="008C5F46">
      <w:pPr>
        <w:ind w:left="720"/>
        <w:rPr>
          <w:lang w:val="fr-FR"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6B51FC" w14:paraId="06A904F8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2837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98EC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98DB" w14:textId="6985D632" w:rsidR="006B51FC" w:rsidRDefault="00C80F9A" w:rsidP="008C5F46">
            <w:pPr>
              <w:pStyle w:val="ParagrapheIndent1"/>
              <w:ind w:left="2391" w:hanging="1181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6D76F5">
              <w:rPr>
                <w:rFonts w:ascii="Arial" w:hAnsi="Arial" w:cs="Arial"/>
              </w:rPr>
            </w:r>
            <w:r w:rsidR="006D76F5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CF353B">
              <w:rPr>
                <w:color w:val="000000"/>
                <w:lang w:val="fr-FR"/>
              </w:rPr>
              <w:t xml:space="preserve">     </w:t>
            </w:r>
            <w:r w:rsidR="00DA0F0E">
              <w:rPr>
                <w:color w:val="000000"/>
                <w:lang w:val="fr-FR"/>
              </w:rPr>
              <w:t>Le signataire</w:t>
            </w:r>
            <w:r w:rsidR="009312D9">
              <w:rPr>
                <w:color w:val="000000"/>
                <w:lang w:val="fr-FR"/>
              </w:rPr>
              <w:t>,</w:t>
            </w:r>
          </w:p>
        </w:tc>
      </w:tr>
      <w:tr w:rsidR="00CF353B" w14:paraId="5039347C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7DE" w14:textId="77777777" w:rsidR="00CF353B" w:rsidRDefault="00CF353B" w:rsidP="008C5F46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4D9" w14:textId="77777777" w:rsidR="00CF353B" w:rsidRDefault="00CF353B" w:rsidP="008C5F46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2152" w14:textId="77777777" w:rsidR="00CF353B" w:rsidRDefault="00CF353B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6B51FC" w14:paraId="7437A9EC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8A5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AAC7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C6E6A1B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EA844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F0F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12E96BFF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6D76F5" w14:paraId="51C6829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D57A" w14:textId="7A93F29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6D76F5">
              <w:rPr>
                <w:rFonts w:ascii="Arial" w:hAnsi="Arial" w:cs="Arial"/>
              </w:rPr>
            </w:r>
            <w:r w:rsidR="006D76F5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79DF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1D9B" w14:textId="2CF3BD33" w:rsidR="006B51FC" w:rsidRDefault="00C80F9A" w:rsidP="00C80F9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'engage sur la base de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on offre et pour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>on propre compte ;</w:t>
            </w:r>
          </w:p>
        </w:tc>
      </w:tr>
    </w:tbl>
    <w:p w14:paraId="478DFA43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6D76F5" w14:paraId="287C1088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76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8DD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9AEE90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028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D090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693B512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54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3F55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D0DE7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63F7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2F7F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74557A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4934A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35FF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5D6E653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0821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BF084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D44C43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EC6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7A4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2227A568" w14:textId="77777777" w:rsidR="006B51FC" w:rsidRDefault="009312D9" w:rsidP="008C5F46">
      <w:r>
        <w:t xml:space="preserve"> </w:t>
      </w:r>
    </w:p>
    <w:tbl>
      <w:tblPr>
        <w:tblW w:w="10228" w:type="dxa"/>
        <w:tblLayout w:type="fixed"/>
        <w:tblLook w:val="04A0" w:firstRow="1" w:lastRow="0" w:firstColumn="1" w:lastColumn="0" w:noHBand="0" w:noVBand="1"/>
      </w:tblPr>
      <w:tblGrid>
        <w:gridCol w:w="254"/>
        <w:gridCol w:w="211"/>
        <w:gridCol w:w="9763"/>
      </w:tblGrid>
      <w:tr w:rsidR="006B51FC" w:rsidRPr="006D76F5" w14:paraId="4FE1E737" w14:textId="77777777" w:rsidTr="009312D9">
        <w:trPr>
          <w:trHeight w:val="4"/>
        </w:trPr>
        <w:tc>
          <w:tcPr>
            <w:tcW w:w="2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4831" w14:textId="7A446D6B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6D76F5">
              <w:rPr>
                <w:rFonts w:ascii="Arial" w:hAnsi="Arial" w:cs="Arial"/>
              </w:rPr>
            </w:r>
            <w:r w:rsidR="006D76F5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F98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7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45C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  <w:p w14:paraId="4B8F349A" w14:textId="77777777" w:rsidR="009312D9" w:rsidRPr="009312D9" w:rsidRDefault="009312D9" w:rsidP="008C5F46">
            <w:pPr>
              <w:rPr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1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12D9" w:rsidRPr="006D76F5" w14:paraId="5567F68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FF8B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4F56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1DEF810D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90E5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78755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6EE28BC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699E8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060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50E2EFB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910A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DD9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D5623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20E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FA97D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1F078A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0F39C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E7CA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228B513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210D7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CBDF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  <w:p w14:paraId="34F127A9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5B693A0" w14:textId="232E1A5A" w:rsidR="006B51FC" w:rsidRDefault="009312D9" w:rsidP="008C5F46">
      <w:r>
        <w:t xml:space="preserve"> </w:t>
      </w:r>
    </w:p>
    <w:p w14:paraId="3AB5AEAF" w14:textId="125356A8" w:rsidR="00A43F9A" w:rsidRDefault="00A43F9A" w:rsidP="008C5F46"/>
    <w:p w14:paraId="22302434" w14:textId="77777777" w:rsidR="00A43F9A" w:rsidRDefault="00A43F9A" w:rsidP="008C5F46"/>
    <w:p w14:paraId="334361B7" w14:textId="235CF895" w:rsidR="00DA0F0E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lastRenderedPageBreak/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.2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En cas groupement d’opérateurs économiques  </w:t>
      </w:r>
    </w:p>
    <w:p w14:paraId="05E192A5" w14:textId="77777777" w:rsidR="00B31653" w:rsidRPr="00B31653" w:rsidRDefault="00B31653" w:rsidP="008C5F46">
      <w:pPr>
        <w:rPr>
          <w:lang w:val="fr-FR"/>
        </w:rPr>
      </w:pPr>
    </w:p>
    <w:tbl>
      <w:tblPr>
        <w:tblW w:w="10092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6"/>
        <w:gridCol w:w="200"/>
        <w:gridCol w:w="9180"/>
      </w:tblGrid>
      <w:tr w:rsidR="00B31653" w14:paraId="38DF812A" w14:textId="77777777" w:rsidTr="00B3165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66FF" w14:textId="77777777" w:rsidR="00B31653" w:rsidRPr="00C80F9A" w:rsidRDefault="00B31653" w:rsidP="008C5F46">
            <w:pPr>
              <w:ind w:right="-2595"/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1E117DB5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4C642358" w14:textId="41DB888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D796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F8E" w14:textId="4E86747F" w:rsidR="00B31653" w:rsidRDefault="00C80F9A" w:rsidP="00C80F9A">
            <w:pPr>
              <w:pStyle w:val="ParagrapheIndent1"/>
              <w:ind w:left="2163" w:hanging="1275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6D76F5">
              <w:rPr>
                <w:rFonts w:ascii="Arial" w:hAnsi="Arial" w:cs="Arial"/>
              </w:rPr>
            </w:r>
            <w:r w:rsidR="006D76F5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B31653">
              <w:rPr>
                <w:color w:val="000000"/>
                <w:lang w:val="fr-FR"/>
              </w:rPr>
              <w:t xml:space="preserve">      Le mandataire </w:t>
            </w:r>
            <w:r w:rsidR="00B31653" w:rsidRPr="004B07C4">
              <w:rPr>
                <w:color w:val="000000"/>
                <w:sz w:val="18"/>
                <w:lang w:val="fr-FR"/>
              </w:rPr>
              <w:t>(</w:t>
            </w:r>
            <w:r w:rsidRPr="004B07C4">
              <w:rPr>
                <w:color w:val="000000"/>
                <w:sz w:val="18"/>
                <w:lang w:val="fr-FR"/>
              </w:rPr>
              <w:t>c</w:t>
            </w:r>
            <w:r w:rsidR="00B31653" w:rsidRPr="004B07C4">
              <w:rPr>
                <w:color w:val="000000"/>
                <w:sz w:val="18"/>
                <w:lang w:val="fr-FR"/>
              </w:rPr>
              <w:t>andidat groupé)</w:t>
            </w:r>
            <w:r w:rsidR="00B31653">
              <w:rPr>
                <w:color w:val="000000"/>
                <w:lang w:val="fr-FR"/>
              </w:rPr>
              <w:t>,</w:t>
            </w:r>
          </w:p>
        </w:tc>
      </w:tr>
    </w:tbl>
    <w:p w14:paraId="716AF548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598C1B4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0C0DF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3EC4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3BC09A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FA1E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2E159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FCAD183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7B6D53D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C363E31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4095E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49C" w14:textId="44FF4565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6D76F5">
              <w:rPr>
                <w:rFonts w:ascii="Arial" w:hAnsi="Arial" w:cs="Arial"/>
              </w:rPr>
            </w:r>
            <w:r w:rsidR="006D76F5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C11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C06A" w14:textId="2F2F9454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67667BD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F2AE4E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6F7D" w14:textId="6B223E5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6D76F5">
              <w:rPr>
                <w:rFonts w:ascii="Arial" w:hAnsi="Arial" w:cs="Arial"/>
              </w:rPr>
            </w:r>
            <w:r w:rsidR="006D76F5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E03B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1EC3" w14:textId="68EF10D8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B9C1F07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6D76F5" w14:paraId="2192F6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05B" w14:textId="095BC0E9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6D76F5">
              <w:rPr>
                <w:rFonts w:ascii="Arial" w:hAnsi="Arial" w:cs="Arial"/>
              </w:rPr>
            </w:r>
            <w:r w:rsidR="006D76F5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17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3D56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E12887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6D76F5" w14:paraId="2F103421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9F1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  <w:r w:rsidR="00DA0F0E">
              <w:rPr>
                <w:rFonts w:ascii="Calibri" w:eastAsia="Calibri" w:hAnsi="Calibri" w:cs="Calibri"/>
                <w:color w:val="000000"/>
                <w:lang w:val="fr-FR"/>
              </w:rPr>
              <w:t xml:space="preserve"> du mandataire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4FF3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3A2529F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AA9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8F2BD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77C20D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85C8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342F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2D4D62E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E923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BD2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A51FCC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25E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34E5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BF2B70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B6AF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22A57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F9170D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24DB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D34A2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F60C4A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24424010" w14:textId="495005CC" w:rsidR="00DA0F0E" w:rsidRPr="00DA0F0E" w:rsidRDefault="00C80F9A" w:rsidP="00C80F9A">
      <w:pPr>
        <w:pStyle w:val="ParagrapheIndent1"/>
        <w:jc w:val="both"/>
        <w:rPr>
          <w:lang w:val="fr-FR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83DBC">
        <w:rPr>
          <w:rFonts w:ascii="Arial" w:hAnsi="Arial" w:cs="Arial"/>
          <w:lang w:val="fr-FR"/>
        </w:rPr>
        <w:instrText xml:space="preserve"> FORMCHECKBOX </w:instrText>
      </w:r>
      <w:r w:rsidR="006D76F5">
        <w:rPr>
          <w:rFonts w:ascii="Arial" w:hAnsi="Arial" w:cs="Arial"/>
        </w:rPr>
      </w:r>
      <w:r w:rsidR="006D76F5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783DBC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   </w:t>
      </w:r>
      <w:r w:rsidR="009312D9" w:rsidRPr="00DA0F0E">
        <w:rPr>
          <w:color w:val="000000"/>
          <w:lang w:val="fr-FR"/>
        </w:rPr>
        <w:t>S'engage, au nom des membres du groupement, sur la base de l'offre du groupement,</w:t>
      </w:r>
      <w:r w:rsidR="005C34B1" w:rsidRPr="00DA0F0E">
        <w:rPr>
          <w:color w:val="000000"/>
          <w:lang w:val="fr-FR"/>
        </w:rPr>
        <w:t xml:space="preserve"> </w:t>
      </w:r>
      <w:r w:rsidR="00DA0F0E" w:rsidRPr="00DA0F0E">
        <w:rPr>
          <w:color w:val="000000"/>
          <w:lang w:val="fr-FR"/>
        </w:rPr>
        <w:t xml:space="preserve">dont les membres sont </w:t>
      </w:r>
      <w:r>
        <w:rPr>
          <w:color w:val="000000"/>
          <w:lang w:val="fr-FR"/>
        </w:rPr>
        <w:br/>
        <w:t xml:space="preserve">           </w:t>
      </w:r>
      <w:r w:rsidR="00DA0F0E" w:rsidRPr="00DA0F0E">
        <w:rPr>
          <w:color w:val="000000"/>
          <w:lang w:val="fr-FR"/>
        </w:rPr>
        <w:t xml:space="preserve">listés en annexe </w:t>
      </w:r>
      <w:r>
        <w:rPr>
          <w:color w:val="000000"/>
          <w:lang w:val="fr-FR"/>
        </w:rPr>
        <w:t>n°</w:t>
      </w:r>
      <w:r w:rsidR="00DA0F0E" w:rsidRPr="00DA0F0E">
        <w:rPr>
          <w:color w:val="000000"/>
          <w:lang w:val="fr-FR"/>
        </w:rPr>
        <w:t xml:space="preserve">1 </w:t>
      </w:r>
      <w:r w:rsidR="00DA0F0E" w:rsidRPr="004B07C4">
        <w:rPr>
          <w:color w:val="000000"/>
          <w:sz w:val="18"/>
          <w:lang w:val="fr-FR"/>
        </w:rPr>
        <w:t>(</w:t>
      </w:r>
      <w:r w:rsidR="00DA0F0E" w:rsidRPr="004B07C4">
        <w:rPr>
          <w:sz w:val="18"/>
          <w:lang w:val="fr-FR"/>
        </w:rPr>
        <w:t>l’annexe est à compléter obligatoirement)</w:t>
      </w:r>
    </w:p>
    <w:p w14:paraId="57BED0D4" w14:textId="1A759B9C" w:rsidR="00B31653" w:rsidRPr="002A38E8" w:rsidRDefault="00B31653" w:rsidP="008C5F46">
      <w:pPr>
        <w:rPr>
          <w:sz w:val="22"/>
          <w:lang w:val="fr-FR"/>
        </w:rPr>
      </w:pPr>
    </w:p>
    <w:p w14:paraId="4F12779B" w14:textId="697F927A" w:rsidR="006B51FC" w:rsidRDefault="00CF353B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</w:t>
      </w:r>
      <w:r w:rsidR="009312D9">
        <w:rPr>
          <w:color w:val="000000"/>
          <w:lang w:val="fr-FR"/>
        </w:rPr>
        <w:t>tions demandées dans le</w:t>
      </w:r>
      <w:r w:rsidR="00C80F9A">
        <w:rPr>
          <w:color w:val="000000"/>
          <w:lang w:val="fr-FR"/>
        </w:rPr>
        <w:t>s conditions définies ci-après.</w:t>
      </w:r>
    </w:p>
    <w:p w14:paraId="128350F3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C80F9A" w14:paraId="7250AD15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2C5335F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5" w:name="ArtL1_AE-3-A4"/>
            <w:bookmarkStart w:id="6" w:name="_Toc256000002"/>
            <w:bookmarkEnd w:id="5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3 - Dispositions générales</w:t>
            </w:r>
            <w:bookmarkEnd w:id="6"/>
          </w:p>
        </w:tc>
      </w:tr>
    </w:tbl>
    <w:p w14:paraId="1C0CFC36" w14:textId="77777777" w:rsidR="006B51FC" w:rsidRPr="00C80F9A" w:rsidRDefault="009312D9" w:rsidP="008C5F46">
      <w:pPr>
        <w:rPr>
          <w:sz w:val="6"/>
          <w:lang w:val="fr-FR"/>
        </w:rPr>
      </w:pPr>
      <w:r w:rsidRPr="00C80F9A">
        <w:rPr>
          <w:lang w:val="fr-FR"/>
        </w:rPr>
        <w:t xml:space="preserve"> </w:t>
      </w:r>
    </w:p>
    <w:p w14:paraId="4681D6BC" w14:textId="77777777" w:rsidR="00C80F9A" w:rsidRPr="002A38E8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16"/>
          <w:lang w:val="fr-FR"/>
        </w:rPr>
      </w:pPr>
      <w:bookmarkStart w:id="7" w:name="ArtL2_AE-3-A4.1"/>
      <w:bookmarkStart w:id="8" w:name="_Toc256000003"/>
      <w:bookmarkEnd w:id="7"/>
    </w:p>
    <w:p w14:paraId="39346794" w14:textId="2BA07A55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3.1 - Objet</w:t>
      </w:r>
      <w:bookmarkEnd w:id="8"/>
    </w:p>
    <w:p w14:paraId="0B51BFC6" w14:textId="77777777" w:rsidR="00C80F9A" w:rsidRDefault="00C80F9A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2A7668F1" w14:textId="6978E898" w:rsidR="006B51FC" w:rsidRPr="00FF64DA" w:rsidRDefault="00FF64DA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L’objet de la présente consultation est le suivant :</w:t>
      </w:r>
    </w:p>
    <w:p w14:paraId="47DD48A1" w14:textId="52728A4D" w:rsidR="00FF64DA" w:rsidRDefault="00FF64DA" w:rsidP="00FF64DA">
      <w:pPr>
        <w:rPr>
          <w:highlight w:val="yellow"/>
          <w:lang w:val="fr-FR"/>
        </w:rPr>
      </w:pPr>
    </w:p>
    <w:p w14:paraId="6AF97D38" w14:textId="0EF37626" w:rsidR="003F5156" w:rsidRDefault="00F34330" w:rsidP="002A38E8">
      <w:pPr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  <w:r>
        <w:rPr>
          <w:rFonts w:ascii="Calibri" w:eastAsia="Calibri" w:hAnsi="Calibri" w:cs="Calibri"/>
          <w:b/>
          <w:color w:val="000000"/>
          <w:sz w:val="20"/>
          <w:lang w:val="fr-FR"/>
        </w:rPr>
        <w:t>2026004000</w:t>
      </w:r>
      <w:r w:rsidR="00AD058D">
        <w:rPr>
          <w:rFonts w:ascii="Calibri" w:eastAsia="Calibri" w:hAnsi="Calibri" w:cs="Calibri"/>
          <w:b/>
          <w:color w:val="000000"/>
          <w:sz w:val="20"/>
          <w:lang w:val="fr-FR"/>
        </w:rPr>
        <w:t>2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>000</w:t>
      </w:r>
      <w:r w:rsidR="002A38E8" w:rsidRPr="002A38E8"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– AOO – FOURNITURE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DE DENREES ALIMENTAIRES POUR LES HOPITAUX HAINAUT-CAMBRESIS</w:t>
      </w:r>
    </w:p>
    <w:p w14:paraId="21D485EC" w14:textId="77777777" w:rsidR="002A38E8" w:rsidRDefault="002A38E8" w:rsidP="008C5F46">
      <w:pPr>
        <w:rPr>
          <w:highlight w:val="yellow"/>
          <w:lang w:val="fr-FR"/>
        </w:rPr>
      </w:pPr>
    </w:p>
    <w:p w14:paraId="19ABF246" w14:textId="38FBE10C" w:rsidR="00FF64DA" w:rsidRPr="004B07C4" w:rsidRDefault="00FF64DA" w:rsidP="00FF64DA">
      <w:pPr>
        <w:pStyle w:val="ParagrapheIndent2"/>
        <w:jc w:val="both"/>
        <w:rPr>
          <w:color w:val="000000"/>
          <w:szCs w:val="20"/>
          <w:lang w:val="fr-FR"/>
        </w:rPr>
      </w:pPr>
      <w:r w:rsidRPr="004B07C4">
        <w:rPr>
          <w:color w:val="000000"/>
          <w:szCs w:val="20"/>
          <w:lang w:val="fr-FR"/>
        </w:rPr>
        <w:t xml:space="preserve">Cet acte d’engagement (AE) correspond : </w:t>
      </w:r>
    </w:p>
    <w:p w14:paraId="31F556C3" w14:textId="77777777" w:rsidR="00FF64DA" w:rsidRPr="004B07C4" w:rsidRDefault="00FF64DA" w:rsidP="00FF64DA">
      <w:pPr>
        <w:rPr>
          <w:sz w:val="20"/>
          <w:szCs w:val="20"/>
          <w:lang w:val="fr-FR"/>
        </w:rPr>
      </w:pPr>
    </w:p>
    <w:p w14:paraId="7E42B70A" w14:textId="15836950" w:rsidR="00FF64DA" w:rsidRDefault="00F34330" w:rsidP="00FF64DA">
      <w:pPr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058D">
        <w:rPr>
          <w:sz w:val="20"/>
          <w:szCs w:val="20"/>
          <w:lang w:val="fr-FR"/>
        </w:rPr>
        <w:instrText xml:space="preserve"> FORMCHECKBOX </w:instrText>
      </w:r>
      <w:r w:rsidR="006D76F5">
        <w:rPr>
          <w:sz w:val="20"/>
          <w:szCs w:val="20"/>
        </w:rPr>
      </w:r>
      <w:r w:rsidR="006D76F5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>à</w:t>
      </w:r>
      <w:proofErr w:type="gramEnd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 xml:space="preserve"> l’ensemble </w:t>
      </w:r>
      <w:r w:rsidR="00FF64DA" w:rsidRPr="00C70AB0">
        <w:rPr>
          <w:rFonts w:asciiTheme="minorHAnsi" w:hAnsiTheme="minorHAnsi" w:cstheme="minorHAnsi"/>
          <w:sz w:val="20"/>
          <w:szCs w:val="20"/>
          <w:lang w:val="fr-FR"/>
        </w:rPr>
        <w:t>du marché public</w:t>
      </w:r>
      <w:r w:rsidR="00FF64DA" w:rsidRPr="004B07C4">
        <w:rPr>
          <w:rFonts w:asciiTheme="minorHAnsi" w:hAnsiTheme="minorHAnsi" w:cstheme="minorHAnsi"/>
          <w:szCs w:val="22"/>
          <w:lang w:val="fr-FR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  <w:lang w:val="fr-FR"/>
        </w:rPr>
        <w:t>(en cas de non allotissement)</w:t>
      </w:r>
      <w:r w:rsidR="00FF64DA" w:rsidRPr="004B07C4">
        <w:rPr>
          <w:rFonts w:asciiTheme="minorHAnsi" w:hAnsiTheme="minorHAnsi" w:cstheme="minorHAnsi"/>
          <w:i/>
          <w:iCs/>
          <w:sz w:val="20"/>
          <w:szCs w:val="22"/>
          <w:lang w:val="fr-FR"/>
        </w:rPr>
        <w:t> </w:t>
      </w:r>
      <w:r w:rsidR="00FF64DA" w:rsidRPr="004B07C4">
        <w:rPr>
          <w:rFonts w:asciiTheme="minorHAnsi" w:hAnsiTheme="minorHAnsi" w:cstheme="minorHAnsi"/>
          <w:iCs/>
          <w:sz w:val="22"/>
          <w:szCs w:val="22"/>
          <w:lang w:val="fr-FR"/>
        </w:rPr>
        <w:t>;</w:t>
      </w:r>
    </w:p>
    <w:p w14:paraId="141CECDC" w14:textId="77777777" w:rsidR="00DE1091" w:rsidRPr="002A38E8" w:rsidRDefault="00DE1091" w:rsidP="00DE1091">
      <w:p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0"/>
          <w:szCs w:val="22"/>
          <w:lang w:val="fr-FR"/>
        </w:rPr>
      </w:pPr>
    </w:p>
    <w:p w14:paraId="619C0633" w14:textId="7F7DAD37" w:rsidR="004B07C4" w:rsidRDefault="00F34330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6D76F5">
        <w:rPr>
          <w:rFonts w:asciiTheme="minorHAnsi" w:hAnsiTheme="minorHAnsi" w:cstheme="minorHAnsi"/>
          <w:sz w:val="22"/>
          <w:szCs w:val="22"/>
        </w:rPr>
      </w:r>
      <w:r w:rsidR="006D76F5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au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lot n°</w:t>
      </w:r>
      <w:r w:rsidR="002A38E8">
        <w:rPr>
          <w:rFonts w:asciiTheme="minorHAnsi" w:hAnsiTheme="minorHAnsi" w:cstheme="minorHAnsi"/>
          <w:szCs w:val="22"/>
        </w:rPr>
        <w:t>……</w:t>
      </w:r>
      <w:r w:rsidR="00AD058D">
        <w:rPr>
          <w:rFonts w:asciiTheme="minorHAnsi" w:hAnsiTheme="minorHAnsi" w:cstheme="minorHAnsi"/>
          <w:b/>
          <w:szCs w:val="22"/>
        </w:rPr>
        <w:t>2</w:t>
      </w:r>
      <w:r w:rsidR="002F35B1" w:rsidRPr="004B07C4">
        <w:rPr>
          <w:rFonts w:asciiTheme="minorHAnsi" w:hAnsiTheme="minorHAnsi" w:cstheme="minorHAnsi"/>
          <w:szCs w:val="22"/>
        </w:rPr>
        <w:t>……</w:t>
      </w:r>
      <w:r w:rsidR="00FF64DA" w:rsidRPr="004B07C4">
        <w:rPr>
          <w:rFonts w:asciiTheme="minorHAnsi" w:hAnsiTheme="minorHAnsi" w:cstheme="minorHAnsi"/>
          <w:szCs w:val="22"/>
        </w:rPr>
        <w:t xml:space="preserve"> ou aux lots n°…………… </w:t>
      </w:r>
      <w:r w:rsidR="00FF64DA" w:rsidRPr="00C70AB0">
        <w:rPr>
          <w:rFonts w:asciiTheme="minorHAnsi" w:hAnsiTheme="minorHAnsi" w:cstheme="minorHAnsi"/>
          <w:szCs w:val="22"/>
          <w:shd w:val="clear" w:color="auto" w:fill="FFFFFF" w:themeFill="background1"/>
        </w:rPr>
        <w:t>du marché public</w:t>
      </w:r>
      <w:r w:rsidR="00FF64DA" w:rsidRPr="004B07C4">
        <w:rPr>
          <w:rFonts w:asciiTheme="minorHAnsi" w:hAnsiTheme="minorHAnsi" w:cstheme="minorHAnsi"/>
          <w:szCs w:val="22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</w:rPr>
        <w:t>(en cas d’allotissement)</w:t>
      </w:r>
      <w:r w:rsidR="00FF64DA" w:rsidRPr="004B07C4">
        <w:rPr>
          <w:rFonts w:asciiTheme="minorHAnsi" w:hAnsiTheme="minorHAnsi" w:cstheme="minorHAnsi"/>
          <w:sz w:val="18"/>
          <w:szCs w:val="22"/>
        </w:rPr>
        <w:t> </w:t>
      </w:r>
      <w:r w:rsidR="00FF64DA" w:rsidRPr="004B07C4">
        <w:rPr>
          <w:rFonts w:asciiTheme="minorHAnsi" w:hAnsiTheme="minorHAnsi" w:cstheme="minorHAnsi"/>
          <w:sz w:val="22"/>
          <w:szCs w:val="22"/>
        </w:rPr>
        <w:t>;</w:t>
      </w:r>
    </w:p>
    <w:p w14:paraId="4F3AEA02" w14:textId="45019550" w:rsidR="002A38E8" w:rsidRPr="002A38E8" w:rsidRDefault="002A38E8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8"/>
          <w:szCs w:val="22"/>
        </w:rPr>
      </w:pPr>
    </w:p>
    <w:p w14:paraId="1F897033" w14:textId="5E740611" w:rsidR="00F34330" w:rsidRPr="00AD058D" w:rsidRDefault="00F34330" w:rsidP="00AD058D">
      <w:pPr>
        <w:pStyle w:val="Paragraphedeliste"/>
        <w:ind w:left="1211" w:right="-161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  <w:r w:rsidRPr="00AD058D">
        <w:rPr>
          <w:rFonts w:asciiTheme="minorHAnsi" w:hAnsiTheme="minorHAnsi" w:cstheme="minorBidi"/>
          <w:b/>
          <w:bCs/>
          <w:sz w:val="20"/>
          <w:szCs w:val="20"/>
          <w:lang w:val="fr-FR"/>
        </w:rPr>
        <w:t xml:space="preserve">     </w:t>
      </w:r>
      <w:r w:rsidR="00AD058D" w:rsidRPr="00AD058D">
        <w:rPr>
          <w:rFonts w:asciiTheme="minorHAnsi" w:hAnsiTheme="minorHAnsi" w:cstheme="minorBidi"/>
          <w:b/>
          <w:bCs/>
          <w:sz w:val="20"/>
          <w:szCs w:val="20"/>
          <w:lang w:val="fr-FR"/>
        </w:rPr>
        <w:t>LEGUMES – 4EME GAMME – CONVENTIONNELS ET BIO’ – SALADES TRAITEUR (zone géographique n°1)</w:t>
      </w:r>
    </w:p>
    <w:p w14:paraId="0F72B0B1" w14:textId="67DD66FA" w:rsidR="00F34330" w:rsidRPr="00AD058D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</w:p>
    <w:p w14:paraId="33C460E9" w14:textId="77777777" w:rsidR="00F34330" w:rsidRPr="00AD058D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</w:p>
    <w:p w14:paraId="76EEF904" w14:textId="77C1CA3C" w:rsidR="00FF64DA" w:rsidRPr="004B07C4" w:rsidRDefault="00F34330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6D76F5">
        <w:rPr>
          <w:rFonts w:asciiTheme="minorHAnsi" w:hAnsiTheme="minorHAnsi" w:cstheme="minorHAnsi"/>
          <w:sz w:val="22"/>
          <w:szCs w:val="22"/>
        </w:rPr>
      </w:r>
      <w:r w:rsidR="006D76F5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à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l’offre de base ;</w:t>
      </w:r>
    </w:p>
    <w:p w14:paraId="48D4165F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0B6B2789" w14:textId="424FB404" w:rsidR="00FF64DA" w:rsidRPr="004B07C4" w:rsidRDefault="00FF64DA" w:rsidP="00FF64DA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6D76F5">
        <w:rPr>
          <w:rFonts w:asciiTheme="minorHAnsi" w:hAnsiTheme="minorHAnsi" w:cstheme="minorHAnsi"/>
          <w:szCs w:val="22"/>
        </w:rPr>
      </w:r>
      <w:r w:rsidR="006D76F5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</w:r>
      <w:proofErr w:type="gramStart"/>
      <w:r w:rsidRPr="004B07C4">
        <w:rPr>
          <w:rFonts w:asciiTheme="minorHAnsi" w:hAnsiTheme="minorHAnsi" w:cstheme="minorHAnsi"/>
          <w:szCs w:val="22"/>
        </w:rPr>
        <w:t>à</w:t>
      </w:r>
      <w:proofErr w:type="gramEnd"/>
      <w:r w:rsidRPr="004B07C4">
        <w:rPr>
          <w:rFonts w:asciiTheme="minorHAnsi" w:hAnsiTheme="minorHAnsi" w:cstheme="minorHAnsi"/>
          <w:szCs w:val="22"/>
        </w:rPr>
        <w:t xml:space="preserve"> la variante suivante : </w:t>
      </w:r>
    </w:p>
    <w:p w14:paraId="28D87143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127DDD8D" w14:textId="597B85B0" w:rsidR="00FF64DA" w:rsidRPr="004B07C4" w:rsidRDefault="00FF64DA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6D76F5">
        <w:rPr>
          <w:rFonts w:asciiTheme="minorHAnsi" w:hAnsiTheme="minorHAnsi" w:cstheme="minorHAnsi"/>
          <w:szCs w:val="22"/>
        </w:rPr>
      </w:r>
      <w:r w:rsidR="006D76F5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</w:r>
      <w:proofErr w:type="gramStart"/>
      <w:r w:rsidRPr="004B07C4">
        <w:rPr>
          <w:rFonts w:asciiTheme="minorHAnsi" w:hAnsiTheme="minorHAnsi" w:cstheme="minorHAnsi"/>
          <w:szCs w:val="22"/>
        </w:rPr>
        <w:t>avec</w:t>
      </w:r>
      <w:proofErr w:type="gramEnd"/>
      <w:r w:rsidRPr="004B07C4">
        <w:rPr>
          <w:rFonts w:asciiTheme="minorHAnsi" w:hAnsiTheme="minorHAnsi" w:cstheme="minorHAnsi"/>
          <w:szCs w:val="22"/>
        </w:rPr>
        <w:t xml:space="preserve"> les prestations supplémentaires suivantes : </w:t>
      </w:r>
    </w:p>
    <w:p w14:paraId="023E074F" w14:textId="41451559" w:rsidR="00CC512A" w:rsidRPr="00CC512A" w:rsidRDefault="00CC512A" w:rsidP="008C5F46">
      <w:pPr>
        <w:rPr>
          <w:lang w:val="fr-FR"/>
        </w:rPr>
      </w:pPr>
    </w:p>
    <w:p w14:paraId="1BA4A6AA" w14:textId="71324B49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bookmarkStart w:id="9" w:name="ArtL2_AE-3-A4.2"/>
      <w:bookmarkStart w:id="10" w:name="_Toc256000004"/>
      <w:bookmarkEnd w:id="9"/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3.2 - Mode de passation</w:t>
      </w:r>
      <w:bookmarkEnd w:id="10"/>
    </w:p>
    <w:p w14:paraId="1997EE0A" w14:textId="77777777" w:rsidR="004B07C4" w:rsidRDefault="004B07C4" w:rsidP="008C5F46">
      <w:pPr>
        <w:pStyle w:val="Titre2"/>
        <w:spacing w:before="0" w:after="0"/>
        <w:rPr>
          <w:rFonts w:ascii="Calibri" w:eastAsia="Calibri" w:hAnsi="Calibri" w:cs="Calibri"/>
          <w:b w:val="0"/>
          <w:bCs w:val="0"/>
          <w:i w:val="0"/>
          <w:iCs w:val="0"/>
          <w:color w:val="000000"/>
          <w:sz w:val="20"/>
          <w:szCs w:val="24"/>
          <w:highlight w:val="yellow"/>
          <w:lang w:val="fr-FR"/>
        </w:rPr>
      </w:pPr>
      <w:bookmarkStart w:id="11" w:name="ArtL2_AE-3-A4.3"/>
      <w:bookmarkStart w:id="12" w:name="_Toc256000005"/>
      <w:bookmarkEnd w:id="11"/>
    </w:p>
    <w:p w14:paraId="4AE735E4" w14:textId="77777777" w:rsidR="00B06023" w:rsidRDefault="00B06023" w:rsidP="00B06023">
      <w:pPr>
        <w:pStyle w:val="ParagrapheIndent2"/>
        <w:jc w:val="both"/>
        <w:rPr>
          <w:color w:val="000000"/>
          <w:lang w:val="fr-FR"/>
        </w:rPr>
      </w:pPr>
      <w:bookmarkStart w:id="13" w:name="ArtL1_AE-3-A5"/>
      <w:bookmarkStart w:id="14" w:name="_Toc256000006"/>
      <w:bookmarkEnd w:id="12"/>
      <w:bookmarkEnd w:id="13"/>
      <w:r>
        <w:rPr>
          <w:color w:val="000000"/>
          <w:lang w:val="fr-FR"/>
        </w:rPr>
        <w:t xml:space="preserve">La procédure de passation utilisée est : l’appel d’offres ouvert. </w:t>
      </w:r>
      <w:r w:rsidRPr="00016C20">
        <w:rPr>
          <w:color w:val="000000"/>
          <w:lang w:val="fr-FR"/>
        </w:rPr>
        <w:t>Elle est soumise aux dispositions des articles L. 2124-2, R. 2124-2 1° et R. 2161-2 à R. 2161-5 du code de la commande publique.</w:t>
      </w:r>
    </w:p>
    <w:p w14:paraId="5D931B9C" w14:textId="797AABC2" w:rsidR="002F35B1" w:rsidRDefault="002F35B1" w:rsidP="002F35B1">
      <w:pPr>
        <w:rPr>
          <w:lang w:val="fr-FR"/>
        </w:rPr>
      </w:pPr>
    </w:p>
    <w:p w14:paraId="31B870AE" w14:textId="29C46DC3" w:rsidR="002F35B1" w:rsidRPr="00F34330" w:rsidRDefault="002F35B1" w:rsidP="002F35B1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3.3 - Forme du contrat</w:t>
      </w:r>
    </w:p>
    <w:p w14:paraId="721C2CBB" w14:textId="59B9820F" w:rsidR="002F35B1" w:rsidRDefault="002F35B1" w:rsidP="002F35B1">
      <w:pPr>
        <w:rPr>
          <w:lang w:val="fr-FR"/>
        </w:rPr>
      </w:pPr>
    </w:p>
    <w:p w14:paraId="3FAB8BF2" w14:textId="1F7D4CDD" w:rsidR="00CD3BA2" w:rsidRDefault="00B06023" w:rsidP="00B06023">
      <w:pPr>
        <w:jc w:val="both"/>
        <w:rPr>
          <w:rFonts w:ascii="Calibri" w:eastAsia="Calibri" w:hAnsi="Calibri" w:cs="Calibri"/>
          <w:color w:val="000000"/>
          <w:sz w:val="20"/>
          <w:lang w:val="fr-FR"/>
        </w:rPr>
      </w:pPr>
      <w:r w:rsidRPr="00B06023">
        <w:rPr>
          <w:rFonts w:ascii="Calibri" w:eastAsia="Calibri" w:hAnsi="Calibri" w:cs="Calibri"/>
          <w:color w:val="000000"/>
          <w:sz w:val="20"/>
          <w:lang w:val="fr-FR"/>
        </w:rPr>
        <w:t>Il s’agit d’un accord-cadre sans montant minimum mais avec un montant maximum, qui est passé en application des articles L. 2125-1 1°, R. 2162-1 à R. 2162-6, R. 2162-13 et R. 2162-14 du code de la commande publique. Il donnera lieu à l'émission de bons de commande.</w:t>
      </w:r>
    </w:p>
    <w:p w14:paraId="24FA7DA6" w14:textId="77777777" w:rsidR="00B06023" w:rsidRPr="008C5F46" w:rsidRDefault="00B06023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17945576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E002B91" w14:textId="0E50752A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4 - Prix</w:t>
            </w:r>
            <w:bookmarkEnd w:id="14"/>
          </w:p>
        </w:tc>
      </w:tr>
    </w:tbl>
    <w:p w14:paraId="309F460B" w14:textId="77777777" w:rsidR="006B51FC" w:rsidRPr="004D1863" w:rsidRDefault="009312D9" w:rsidP="008C5F46">
      <w:pPr>
        <w:rPr>
          <w:sz w:val="6"/>
          <w:lang w:val="fr-FR"/>
        </w:rPr>
      </w:pPr>
      <w:r w:rsidRPr="004D1863">
        <w:rPr>
          <w:lang w:val="fr-FR"/>
        </w:rPr>
        <w:t xml:space="preserve"> </w:t>
      </w:r>
    </w:p>
    <w:p w14:paraId="52B61985" w14:textId="09913BC4" w:rsidR="00934322" w:rsidRPr="004D1863" w:rsidRDefault="00934322" w:rsidP="002F35B1">
      <w:pPr>
        <w:keepNext/>
        <w:jc w:val="both"/>
        <w:outlineLvl w:val="1"/>
        <w:rPr>
          <w:rFonts w:ascii="Calibri" w:eastAsia="Calibri" w:hAnsi="Calibri" w:cs="Calibri"/>
          <w:color w:val="000000"/>
          <w:sz w:val="18"/>
          <w:lang w:val="fr-FR"/>
        </w:rPr>
      </w:pPr>
    </w:p>
    <w:p w14:paraId="70B510E8" w14:textId="367CE22C" w:rsidR="00D050F7" w:rsidRPr="00505051" w:rsidRDefault="00D050F7" w:rsidP="00D050F7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  <w:r w:rsidR="00AD058D" w:rsidRPr="00AD058D">
        <w:rPr>
          <w:rFonts w:asciiTheme="minorHAnsi" w:hAnsiTheme="minorHAnsi" w:cstheme="minorBidi"/>
          <w:szCs w:val="20"/>
          <w:lang w:val="fr-FR"/>
        </w:rPr>
        <w:t xml:space="preserve">953 096,00 </w:t>
      </w:r>
      <w:r w:rsidR="00F34330" w:rsidRPr="00F34330">
        <w:rPr>
          <w:color w:val="000000"/>
          <w:lang w:val="fr-FR"/>
        </w:rPr>
        <w:t>€ H.T. maximum par an</w:t>
      </w:r>
      <w:r>
        <w:rPr>
          <w:color w:val="000000"/>
          <w:lang w:val="fr-FR"/>
        </w:rPr>
        <w:t>.</w:t>
      </w:r>
    </w:p>
    <w:p w14:paraId="096A4BB4" w14:textId="7539C93F" w:rsidR="00D050F7" w:rsidRPr="00D050F7" w:rsidRDefault="00D050F7" w:rsidP="00D050F7">
      <w:pPr>
        <w:tabs>
          <w:tab w:val="left" w:pos="426"/>
          <w:tab w:val="left" w:pos="709"/>
          <w:tab w:val="left" w:pos="851"/>
        </w:tabs>
        <w:jc w:val="both"/>
        <w:rPr>
          <w:rFonts w:asciiTheme="minorHAnsi" w:hAnsiTheme="minorHAnsi" w:cstheme="minorHAnsi"/>
          <w:szCs w:val="2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06F46C7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0F3C4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5" w:name="ArtL1_AE-3-A7"/>
            <w:bookmarkStart w:id="16" w:name="_Toc256000007"/>
            <w:bookmarkEnd w:id="15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5 - Durée </w:t>
            </w:r>
            <w:bookmarkEnd w:id="16"/>
          </w:p>
        </w:tc>
      </w:tr>
    </w:tbl>
    <w:p w14:paraId="69F2B96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D521F8B" w14:textId="77777777" w:rsidR="00216352" w:rsidRDefault="00216352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7C8AFB57" w14:textId="476C1C39" w:rsid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La durée d’exécution du </w:t>
      </w:r>
      <w:r>
        <w:rPr>
          <w:rFonts w:asciiTheme="minorHAnsi" w:hAnsiTheme="minorHAnsi" w:cstheme="minorHAnsi"/>
          <w:sz w:val="20"/>
          <w:szCs w:val="20"/>
          <w:lang w:val="fr-FR"/>
        </w:rPr>
        <w:t>marché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est de .............</w:t>
      </w:r>
      <w:r w:rsidRPr="00ED1ECB">
        <w:rPr>
          <w:rFonts w:asciiTheme="minorHAnsi" w:hAnsiTheme="minorHAnsi" w:cstheme="minorHAnsi"/>
          <w:b/>
          <w:sz w:val="20"/>
          <w:szCs w:val="20"/>
          <w:lang w:val="fr-FR"/>
        </w:rPr>
        <w:t>12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............mois ou ………………… jours à compter de :</w:t>
      </w:r>
    </w:p>
    <w:p w14:paraId="2C6C5A06" w14:textId="77777777" w:rsidR="00ED1ECB" w:rsidRP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7AAD0BA2" w14:textId="5EB2B2DD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F34330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F34330" w:rsidRPr="00AD058D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D76F5">
        <w:rPr>
          <w:rFonts w:asciiTheme="minorHAnsi" w:hAnsiTheme="minorHAnsi" w:cstheme="minorHAnsi"/>
          <w:sz w:val="20"/>
          <w:szCs w:val="20"/>
        </w:rPr>
      </w:r>
      <w:r w:rsidR="006D76F5">
        <w:rPr>
          <w:rFonts w:asciiTheme="minorHAnsi" w:hAnsiTheme="minorHAnsi" w:cstheme="minorHAnsi"/>
          <w:sz w:val="20"/>
          <w:szCs w:val="20"/>
        </w:rPr>
        <w:fldChar w:fldCharType="separate"/>
      </w:r>
      <w:r w:rsidR="00F34330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du marché public ;</w:t>
      </w:r>
    </w:p>
    <w:p w14:paraId="5BA451BE" w14:textId="65816E38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ED1EC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D76F5">
        <w:rPr>
          <w:rFonts w:asciiTheme="minorHAnsi" w:hAnsiTheme="minorHAnsi" w:cstheme="minorHAnsi"/>
          <w:sz w:val="20"/>
          <w:szCs w:val="20"/>
        </w:rPr>
      </w:r>
      <w:r w:rsidR="006D76F5">
        <w:rPr>
          <w:rFonts w:asciiTheme="minorHAnsi" w:hAnsiTheme="minorHAnsi" w:cstheme="minorHAnsi"/>
          <w:sz w:val="20"/>
          <w:szCs w:val="20"/>
        </w:rPr>
        <w:fldChar w:fldCharType="separate"/>
      </w:r>
      <w:r w:rsidRPr="00ED1ECB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de l’ordre de service ;</w:t>
      </w:r>
    </w:p>
    <w:p w14:paraId="49E0C4A8" w14:textId="5276F2FD" w:rsidR="00ED1ECB" w:rsidRPr="00ED1ECB" w:rsidRDefault="00ED1ECB" w:rsidP="00ED1ECB">
      <w:pPr>
        <w:tabs>
          <w:tab w:val="left" w:pos="851"/>
        </w:tabs>
        <w:ind w:left="1134" w:hanging="425"/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F34330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F34330" w:rsidRPr="00F34330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D76F5">
        <w:rPr>
          <w:rFonts w:asciiTheme="minorHAnsi" w:hAnsiTheme="minorHAnsi" w:cstheme="minorHAnsi"/>
          <w:sz w:val="20"/>
          <w:szCs w:val="20"/>
        </w:rPr>
      </w:r>
      <w:r w:rsidR="006D76F5">
        <w:rPr>
          <w:rFonts w:asciiTheme="minorHAnsi" w:hAnsiTheme="minorHAnsi" w:cstheme="minorHAnsi"/>
          <w:sz w:val="20"/>
          <w:szCs w:val="20"/>
        </w:rPr>
        <w:fldChar w:fldCharType="separate"/>
      </w:r>
      <w:r w:rsidR="00F34330">
        <w:rPr>
          <w:rFonts w:asciiTheme="minorHAnsi" w:hAnsiTheme="minorHAnsi" w:cstheme="minorHAnsi"/>
          <w:sz w:val="20"/>
          <w:szCs w:val="20"/>
        </w:rPr>
        <w:fldChar w:fldCharType="end"/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    </w:t>
      </w:r>
      <w:r>
        <w:rPr>
          <w:rFonts w:asciiTheme="minorHAnsi" w:hAnsiTheme="minorHAnsi" w:cstheme="minorHAnsi"/>
          <w:sz w:val="20"/>
          <w:szCs w:val="20"/>
          <w:lang w:val="fr-FR"/>
        </w:rPr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a date de début d’exécution prévue par le marché public lorsqu’elle est postérieure à la date de </w:t>
      </w:r>
      <w:r>
        <w:rPr>
          <w:rFonts w:asciiTheme="minorHAnsi" w:hAnsiTheme="minorHAnsi" w:cstheme="minorHAnsi"/>
          <w:sz w:val="20"/>
          <w:szCs w:val="20"/>
          <w:lang w:val="fr-FR"/>
        </w:rPr>
        <w:br/>
        <w:t xml:space="preserve">      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notification</w:t>
      </w:r>
      <w:r w:rsidR="00F34330">
        <w:rPr>
          <w:rFonts w:asciiTheme="minorHAnsi" w:hAnsiTheme="minorHAnsi" w:cstheme="minorHAnsi"/>
          <w:sz w:val="20"/>
          <w:szCs w:val="20"/>
          <w:lang w:val="fr-FR"/>
        </w:rPr>
        <w:t xml:space="preserve"> (</w:t>
      </w:r>
      <w:r w:rsidR="00F34330" w:rsidRPr="00F34330">
        <w:rPr>
          <w:rFonts w:asciiTheme="minorHAnsi" w:hAnsiTheme="minorHAnsi" w:cstheme="minorHAnsi"/>
          <w:b/>
          <w:sz w:val="20"/>
          <w:szCs w:val="20"/>
          <w:u w:val="single"/>
          <w:lang w:val="fr-FR"/>
        </w:rPr>
        <w:t>01/10/2026</w:t>
      </w:r>
      <w:r w:rsidR="00F34330">
        <w:rPr>
          <w:rFonts w:asciiTheme="minorHAnsi" w:hAnsiTheme="minorHAnsi" w:cstheme="minorHAnsi"/>
          <w:sz w:val="20"/>
          <w:szCs w:val="20"/>
          <w:lang w:val="fr-FR"/>
        </w:rPr>
        <w:t>)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14:paraId="4EE54AA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</w:p>
    <w:p w14:paraId="4D6ED365" w14:textId="674C5789" w:rsidR="00ED1ECB" w:rsidRPr="00ED1ECB" w:rsidRDefault="00ED1ECB" w:rsidP="00ED1EC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inorHAnsi" w:hAnsiTheme="minorHAnsi" w:cstheme="minorHAnsi"/>
          <w:i/>
        </w:rPr>
      </w:pPr>
      <w:r w:rsidRPr="00ED1ECB">
        <w:rPr>
          <w:rFonts w:asciiTheme="minorHAnsi" w:hAnsiTheme="minorHAnsi" w:cstheme="minorHAnsi"/>
        </w:rPr>
        <w:t>Le marché public est reconductible :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</w:rPr>
        <w:instrText xml:space="preserve"> FORMCHECKBOX </w:instrText>
      </w:r>
      <w:r w:rsidR="006D76F5">
        <w:rPr>
          <w:rFonts w:asciiTheme="minorHAnsi" w:hAnsiTheme="minorHAnsi" w:cstheme="minorHAnsi"/>
        </w:rPr>
      </w:r>
      <w:r w:rsidR="006D76F5">
        <w:rPr>
          <w:rFonts w:asciiTheme="minorHAnsi" w:hAnsiTheme="minorHAnsi" w:cstheme="minorHAnsi"/>
        </w:rPr>
        <w:fldChar w:fldCharType="separate"/>
      </w:r>
      <w:r w:rsidRPr="00ED1ECB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Non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="000216B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0216B1">
        <w:rPr>
          <w:rFonts w:asciiTheme="minorHAnsi" w:hAnsiTheme="minorHAnsi" w:cstheme="minorHAnsi"/>
        </w:rPr>
        <w:instrText xml:space="preserve"> FORMCHECKBOX </w:instrText>
      </w:r>
      <w:r w:rsidR="006D76F5">
        <w:rPr>
          <w:rFonts w:asciiTheme="minorHAnsi" w:hAnsiTheme="minorHAnsi" w:cstheme="minorHAnsi"/>
        </w:rPr>
      </w:r>
      <w:r w:rsidR="006D76F5">
        <w:rPr>
          <w:rFonts w:asciiTheme="minorHAnsi" w:hAnsiTheme="minorHAnsi" w:cstheme="minorHAnsi"/>
        </w:rPr>
        <w:fldChar w:fldCharType="separate"/>
      </w:r>
      <w:r w:rsidR="000216B1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Oui</w:t>
      </w:r>
    </w:p>
    <w:p w14:paraId="2FB0AFE5" w14:textId="77777777" w:rsidR="00ED1ECB" w:rsidRPr="00ED1ECB" w:rsidRDefault="00ED1ECB" w:rsidP="00ED1ECB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i/>
          <w:sz w:val="20"/>
          <w:szCs w:val="20"/>
          <w:lang w:val="fr-FR"/>
        </w:rPr>
        <w:t>(Cocher la case correspondante.)</w:t>
      </w:r>
    </w:p>
    <w:p w14:paraId="2858B4B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6E1A9A9D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>Si oui, préciser :</w:t>
      </w:r>
    </w:p>
    <w:p w14:paraId="0DAA5EB7" w14:textId="117390F1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ED1ECB">
        <w:rPr>
          <w:rFonts w:asciiTheme="minorHAnsi" w:hAnsiTheme="minorHAnsi" w:cstheme="minorHAnsi"/>
          <w:sz w:val="20"/>
          <w:szCs w:val="20"/>
        </w:rPr>
        <w:t>Nombre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 xml:space="preserve"> des </w:t>
      </w:r>
      <w:proofErr w:type="spellStart"/>
      <w:proofErr w:type="gramStart"/>
      <w:r w:rsidRPr="00ED1ECB">
        <w:rPr>
          <w:rFonts w:asciiTheme="minorHAnsi" w:hAnsiTheme="minorHAnsi" w:cstheme="minorHAnsi"/>
          <w:sz w:val="20"/>
          <w:szCs w:val="20"/>
        </w:rPr>
        <w:t>reconductions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 :</w:t>
      </w:r>
      <w:proofErr w:type="gramEnd"/>
      <w:r w:rsidRPr="00ED1ECB">
        <w:rPr>
          <w:rFonts w:asciiTheme="minorHAnsi" w:hAnsiTheme="minorHAnsi" w:cstheme="minorHAnsi"/>
          <w:sz w:val="20"/>
          <w:szCs w:val="20"/>
        </w:rPr>
        <w:t xml:space="preserve">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>3</w:t>
      </w:r>
      <w:r w:rsidRPr="00ED1ECB">
        <w:rPr>
          <w:rFonts w:asciiTheme="minorHAnsi" w:hAnsiTheme="minorHAnsi" w:cstheme="minorHAnsi"/>
          <w:sz w:val="20"/>
          <w:szCs w:val="20"/>
        </w:rPr>
        <w:t>.............</w:t>
      </w:r>
    </w:p>
    <w:p w14:paraId="5C0058B0" w14:textId="2B8122EC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b/>
          <w:sz w:val="20"/>
          <w:szCs w:val="20"/>
        </w:rPr>
      </w:pPr>
      <w:proofErr w:type="spellStart"/>
      <w:r w:rsidRPr="00ED1ECB">
        <w:rPr>
          <w:rFonts w:asciiTheme="minorHAnsi" w:hAnsiTheme="minorHAnsi" w:cstheme="minorHAnsi"/>
          <w:sz w:val="20"/>
          <w:szCs w:val="20"/>
        </w:rPr>
        <w:t>Durée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 xml:space="preserve"> des </w:t>
      </w:r>
      <w:proofErr w:type="spellStart"/>
      <w:proofErr w:type="gramStart"/>
      <w:r w:rsidRPr="00ED1ECB">
        <w:rPr>
          <w:rFonts w:asciiTheme="minorHAnsi" w:hAnsiTheme="minorHAnsi" w:cstheme="minorHAnsi"/>
          <w:sz w:val="20"/>
          <w:szCs w:val="20"/>
        </w:rPr>
        <w:t>reconductions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 :</w:t>
      </w:r>
      <w:proofErr w:type="gramEnd"/>
      <w:r w:rsidRPr="00ED1ECB">
        <w:rPr>
          <w:rFonts w:asciiTheme="minorHAnsi" w:hAnsiTheme="minorHAnsi" w:cstheme="minorHAnsi"/>
          <w:sz w:val="20"/>
          <w:szCs w:val="20"/>
        </w:rPr>
        <w:t xml:space="preserve">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 xml:space="preserve">12 </w:t>
      </w:r>
      <w:proofErr w:type="spellStart"/>
      <w:r w:rsidR="000216B1" w:rsidRPr="000216B1">
        <w:rPr>
          <w:rFonts w:asciiTheme="minorHAnsi" w:hAnsiTheme="minorHAnsi" w:cstheme="minorHAnsi"/>
          <w:b/>
          <w:sz w:val="20"/>
          <w:szCs w:val="20"/>
        </w:rPr>
        <w:t>mois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…………..</w:t>
      </w:r>
    </w:p>
    <w:p w14:paraId="273D435F" w14:textId="573EC427" w:rsidR="00EC475E" w:rsidRDefault="00EC475E">
      <w:pPr>
        <w:rPr>
          <w:lang w:val="fr-FR"/>
        </w:rPr>
      </w:pPr>
    </w:p>
    <w:p w14:paraId="1DF7F8AB" w14:textId="57877DA9" w:rsidR="00ED1ECB" w:rsidRDefault="00ED1ECB">
      <w:pPr>
        <w:rPr>
          <w:lang w:val="fr-FR"/>
        </w:rPr>
      </w:pPr>
    </w:p>
    <w:p w14:paraId="03ECA3E0" w14:textId="34EA31F2" w:rsidR="00ED1ECB" w:rsidRDefault="00ED1ECB">
      <w:pPr>
        <w:rPr>
          <w:lang w:val="fr-FR"/>
        </w:rPr>
      </w:pPr>
    </w:p>
    <w:p w14:paraId="178AF1A6" w14:textId="3FFCA56C" w:rsidR="00ED1ECB" w:rsidRDefault="00ED1ECB">
      <w:pPr>
        <w:rPr>
          <w:lang w:val="fr-FR"/>
        </w:rPr>
      </w:pPr>
    </w:p>
    <w:p w14:paraId="5A62E864" w14:textId="7E308B0A" w:rsidR="000216B1" w:rsidRDefault="000216B1">
      <w:pPr>
        <w:rPr>
          <w:lang w:val="fr-FR"/>
        </w:rPr>
      </w:pPr>
    </w:p>
    <w:p w14:paraId="27530D26" w14:textId="4D83AC03" w:rsidR="000216B1" w:rsidRDefault="000216B1">
      <w:pPr>
        <w:rPr>
          <w:lang w:val="fr-FR"/>
        </w:rPr>
      </w:pPr>
    </w:p>
    <w:p w14:paraId="4F6ACBA0" w14:textId="56449C8F" w:rsidR="000216B1" w:rsidRDefault="000216B1">
      <w:pPr>
        <w:rPr>
          <w:lang w:val="fr-FR"/>
        </w:rPr>
      </w:pPr>
    </w:p>
    <w:p w14:paraId="213708D8" w14:textId="70F93038" w:rsidR="000216B1" w:rsidRDefault="000216B1">
      <w:pPr>
        <w:rPr>
          <w:lang w:val="fr-FR"/>
        </w:rPr>
      </w:pPr>
    </w:p>
    <w:p w14:paraId="22BBBE25" w14:textId="0BE73EDD" w:rsidR="000216B1" w:rsidRDefault="000216B1">
      <w:pPr>
        <w:rPr>
          <w:lang w:val="fr-FR"/>
        </w:rPr>
      </w:pPr>
    </w:p>
    <w:p w14:paraId="41636207" w14:textId="4428D88E" w:rsidR="000216B1" w:rsidRDefault="000216B1">
      <w:pPr>
        <w:rPr>
          <w:lang w:val="fr-FR"/>
        </w:rPr>
      </w:pPr>
    </w:p>
    <w:p w14:paraId="6E089454" w14:textId="66189B21" w:rsidR="000216B1" w:rsidRDefault="000216B1">
      <w:pPr>
        <w:rPr>
          <w:lang w:val="fr-FR"/>
        </w:rPr>
      </w:pPr>
    </w:p>
    <w:p w14:paraId="59043307" w14:textId="10616211" w:rsidR="00B06023" w:rsidRDefault="00B06023">
      <w:pPr>
        <w:rPr>
          <w:lang w:val="fr-FR"/>
        </w:rPr>
      </w:pPr>
    </w:p>
    <w:p w14:paraId="02FBE63E" w14:textId="5058C750" w:rsidR="00B06023" w:rsidRDefault="00B06023">
      <w:pPr>
        <w:rPr>
          <w:lang w:val="fr-FR"/>
        </w:rPr>
      </w:pPr>
    </w:p>
    <w:p w14:paraId="78E33275" w14:textId="77777777" w:rsidR="00A43F9A" w:rsidRDefault="00A43F9A">
      <w:pPr>
        <w:rPr>
          <w:lang w:val="fr-FR"/>
        </w:rPr>
      </w:pPr>
    </w:p>
    <w:p w14:paraId="41111B43" w14:textId="77777777" w:rsidR="00B06023" w:rsidRDefault="00B06023">
      <w:pPr>
        <w:rPr>
          <w:lang w:val="fr-FR"/>
        </w:rPr>
      </w:pPr>
    </w:p>
    <w:p w14:paraId="370CCE1C" w14:textId="77777777" w:rsidR="000216B1" w:rsidRDefault="000216B1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3F45591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753A2B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7" w:name="ArtL1_AE-3-A8"/>
            <w:bookmarkStart w:id="18" w:name="_Toc256000008"/>
            <w:bookmarkEnd w:id="17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6 - Paiement</w:t>
            </w:r>
            <w:bookmarkEnd w:id="18"/>
          </w:p>
        </w:tc>
      </w:tr>
    </w:tbl>
    <w:p w14:paraId="6278910A" w14:textId="77777777" w:rsidR="006B51FC" w:rsidRDefault="009312D9" w:rsidP="008C5F46">
      <w:pPr>
        <w:rPr>
          <w:sz w:val="6"/>
        </w:rPr>
      </w:pPr>
      <w:r>
        <w:t xml:space="preserve"> </w:t>
      </w:r>
    </w:p>
    <w:p w14:paraId="0CBF0FC7" w14:textId="77777777" w:rsidR="00216352" w:rsidRDefault="00216352" w:rsidP="008C5F46">
      <w:pPr>
        <w:pStyle w:val="ParagrapheIndent1"/>
        <w:jc w:val="both"/>
        <w:rPr>
          <w:color w:val="000000"/>
          <w:lang w:val="fr-FR"/>
        </w:rPr>
      </w:pPr>
    </w:p>
    <w:p w14:paraId="46610EDD" w14:textId="381B7B1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</w:t>
      </w:r>
      <w:r w:rsidR="000216B1">
        <w:rPr>
          <w:color w:val="000000"/>
          <w:lang w:val="fr-FR"/>
        </w:rPr>
        <w:t>prestations</w:t>
      </w:r>
      <w:r>
        <w:rPr>
          <w:color w:val="000000"/>
          <w:lang w:val="fr-FR"/>
        </w:rPr>
        <w:t xml:space="preserve"> en faisant porter le montant au crédit du </w:t>
      </w:r>
      <w:r w:rsidR="00216352">
        <w:rPr>
          <w:color w:val="000000"/>
          <w:lang w:val="fr-FR"/>
        </w:rPr>
        <w:t>compte suivant</w:t>
      </w:r>
      <w:r>
        <w:rPr>
          <w:color w:val="000000"/>
          <w:lang w:val="fr-FR"/>
        </w:rPr>
        <w:t xml:space="preserve"> :</w:t>
      </w:r>
    </w:p>
    <w:p w14:paraId="14841326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69237FC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F4AA2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FAA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73871D9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B14A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EB3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CBE593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7C81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B97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8180C0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1E80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315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B995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1790D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DB6C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DC7202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D46AF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D66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A0B394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844C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3D911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46F14E04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BD19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0538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4ABF7A" w14:textId="58CB035D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67508A11" w14:textId="77777777" w:rsidR="00D07693" w:rsidRPr="00F053B1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p w14:paraId="7F4CFC92" w14:textId="3D62E3E5" w:rsidR="00D07693" w:rsidRDefault="00D07693" w:rsidP="00D07693">
      <w:pPr>
        <w:rPr>
          <w:lang w:val="fr-FR"/>
        </w:rPr>
      </w:pPr>
    </w:p>
    <w:p w14:paraId="15CDA495" w14:textId="77777777" w:rsidR="00D07693" w:rsidRPr="00D07693" w:rsidRDefault="00D07693" w:rsidP="00D07693">
      <w:pPr>
        <w:rPr>
          <w:lang w:val="fr-FR"/>
        </w:rPr>
      </w:pPr>
    </w:p>
    <w:p w14:paraId="78A084DB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115C81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6D76F5" w14:paraId="3BA4AC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B7A6" w14:textId="4CB9ED01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6D76F5">
              <w:rPr>
                <w:rFonts w:asciiTheme="minorHAnsi" w:hAnsiTheme="minorHAnsi" w:cstheme="minorHAnsi"/>
                <w:sz w:val="20"/>
                <w:szCs w:val="20"/>
              </w:rPr>
            </w:r>
            <w:r w:rsidR="006D76F5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5C55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FAA1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79DB2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6D76F5" w14:paraId="1E4DBB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334B" w14:textId="6E2C6F43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6D76F5">
              <w:rPr>
                <w:rFonts w:asciiTheme="minorHAnsi" w:hAnsiTheme="minorHAnsi" w:cstheme="minorHAnsi"/>
                <w:sz w:val="20"/>
                <w:szCs w:val="20"/>
              </w:rPr>
            </w:r>
            <w:r w:rsidR="006D76F5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B311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5F74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B51FC" w:rsidRPr="006D76F5" w14:paraId="599D83A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3ACE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C7FB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A52D" w14:textId="77777777" w:rsidR="006B51FC" w:rsidRPr="008C5F46" w:rsidRDefault="006B51FC" w:rsidP="008C5F46">
            <w:pPr>
              <w:rPr>
                <w:lang w:val="fr-FR"/>
              </w:rPr>
            </w:pPr>
          </w:p>
        </w:tc>
      </w:tr>
    </w:tbl>
    <w:p w14:paraId="0AD011AF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6B4317A6" w14:textId="79C9DDF4" w:rsidR="006B51FC" w:rsidRDefault="009312D9" w:rsidP="008C5F46">
      <w:pPr>
        <w:pStyle w:val="ParagrapheIndent1"/>
        <w:jc w:val="both"/>
        <w:rPr>
          <w:color w:val="000000"/>
          <w:sz w:val="18"/>
          <w:szCs w:val="18"/>
          <w:lang w:val="fr-FR"/>
        </w:rPr>
      </w:pPr>
      <w:r w:rsidRPr="000216B1">
        <w:rPr>
          <w:b/>
          <w:color w:val="000000"/>
          <w:lang w:val="fr-FR"/>
        </w:rPr>
        <w:t>Nota</w:t>
      </w:r>
      <w:r w:rsidR="002D03BE" w:rsidRPr="000216B1">
        <w:rPr>
          <w:b/>
          <w:color w:val="000000"/>
          <w:lang w:val="fr-FR"/>
        </w:rPr>
        <w:t xml:space="preserve"> :</w:t>
      </w:r>
      <w:r w:rsidR="002D03BE" w:rsidRPr="00B31653">
        <w:rPr>
          <w:color w:val="000000"/>
          <w:sz w:val="18"/>
          <w:szCs w:val="18"/>
          <w:lang w:val="fr-FR"/>
        </w:rPr>
        <w:t xml:space="preserve"> </w:t>
      </w:r>
      <w:r w:rsidR="002D03BE" w:rsidRPr="000216B1">
        <w:rPr>
          <w:color w:val="000000"/>
          <w:lang w:val="fr-FR"/>
        </w:rPr>
        <w:t>Si</w:t>
      </w:r>
      <w:r w:rsidRPr="000216B1">
        <w:rPr>
          <w:color w:val="000000"/>
          <w:lang w:val="fr-FR"/>
        </w:rPr>
        <w:t xml:space="preserve"> aucune case n'est cochée, ou si les deux cases sont cochées, le pouvoir adjudicateur considérera que seules les dispositions du </w:t>
      </w:r>
      <w:r w:rsidR="00EC475E" w:rsidRPr="000216B1">
        <w:rPr>
          <w:color w:val="000000"/>
          <w:lang w:val="fr-FR"/>
        </w:rPr>
        <w:t xml:space="preserve">cahier des clauses </w:t>
      </w:r>
      <w:r w:rsidR="00B06023">
        <w:rPr>
          <w:color w:val="000000"/>
          <w:lang w:val="fr-FR"/>
        </w:rPr>
        <w:t>particulières (CC</w:t>
      </w:r>
      <w:r w:rsidR="00EC475E" w:rsidRPr="000216B1">
        <w:rPr>
          <w:color w:val="000000"/>
          <w:lang w:val="fr-FR"/>
        </w:rPr>
        <w:t xml:space="preserve">P) </w:t>
      </w:r>
      <w:r w:rsidRPr="000216B1">
        <w:rPr>
          <w:color w:val="000000"/>
          <w:lang w:val="fr-FR"/>
        </w:rPr>
        <w:t>s'appliquent.</w:t>
      </w:r>
    </w:p>
    <w:p w14:paraId="3922FA75" w14:textId="77777777" w:rsidR="00EC475E" w:rsidRPr="00EC475E" w:rsidRDefault="00EC475E" w:rsidP="00EC475E">
      <w:pPr>
        <w:rPr>
          <w:lang w:val="fr-FR"/>
        </w:rPr>
      </w:pPr>
    </w:p>
    <w:p w14:paraId="21A635BE" w14:textId="32614FF7" w:rsidR="00B31653" w:rsidRDefault="00EC475E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sommes dues au titulaire</w:t>
      </w:r>
      <w:r w:rsidR="00B31653">
        <w:rPr>
          <w:color w:val="000000"/>
          <w:lang w:val="fr-FR"/>
        </w:rPr>
        <w:t xml:space="preserve"> seront payées dans un délai global de 50 jours à compter de la date de réception des demandes de paiement.</w:t>
      </w:r>
    </w:p>
    <w:p w14:paraId="06099F1C" w14:textId="77777777" w:rsidR="001301DD" w:rsidRPr="001301DD" w:rsidRDefault="001301D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2C399A" w14:paraId="6D48A22E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A29B66F" w14:textId="77777777" w:rsidR="002C399A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7</w:t>
            </w:r>
            <w:r w:rsidR="002C399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Avance</w:t>
            </w:r>
          </w:p>
        </w:tc>
      </w:tr>
    </w:tbl>
    <w:p w14:paraId="1682A118" w14:textId="77777777" w:rsidR="002C399A" w:rsidRDefault="002C399A" w:rsidP="008C5F46">
      <w:pPr>
        <w:rPr>
          <w:lang w:val="fr-FR"/>
        </w:rPr>
      </w:pPr>
    </w:p>
    <w:p w14:paraId="3AB36266" w14:textId="77777777" w:rsidR="002E4594" w:rsidRDefault="002E4594" w:rsidP="002E4594">
      <w:pPr>
        <w:pStyle w:val="ParagrapheIndent2"/>
        <w:jc w:val="both"/>
        <w:rPr>
          <w:color w:val="000000"/>
          <w:lang w:val="fr-FR"/>
        </w:rPr>
      </w:pPr>
      <w:r w:rsidRPr="002C399A">
        <w:rPr>
          <w:color w:val="000000"/>
          <w:lang w:val="fr-FR"/>
        </w:rPr>
        <w:t xml:space="preserve">Le candidat renonce au bénéfice de l'avance </w:t>
      </w:r>
      <w:r w:rsidRPr="00702B21">
        <w:rPr>
          <w:i/>
          <w:color w:val="000000"/>
          <w:sz w:val="18"/>
          <w:lang w:val="fr-FR"/>
        </w:rPr>
        <w:t>(cocher la case correspondante)</w:t>
      </w:r>
      <w:r w:rsidRPr="00702B21">
        <w:rPr>
          <w:color w:val="000000"/>
          <w:sz w:val="18"/>
          <w:lang w:val="fr-FR"/>
        </w:rPr>
        <w:t xml:space="preserve"> </w:t>
      </w:r>
      <w:r w:rsidRPr="002C399A">
        <w:rPr>
          <w:color w:val="000000"/>
          <w:lang w:val="fr-FR"/>
        </w:rPr>
        <w:t>:</w:t>
      </w:r>
    </w:p>
    <w:p w14:paraId="0ED2A9A4" w14:textId="77777777" w:rsidR="002E4594" w:rsidRDefault="002E4594" w:rsidP="002E4594">
      <w:pPr>
        <w:rPr>
          <w:lang w:val="fr-FR"/>
        </w:rPr>
      </w:pPr>
    </w:p>
    <w:p w14:paraId="42C2B01A" w14:textId="6ABEC5C1" w:rsidR="002E4594" w:rsidRDefault="002E4594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D76F5">
        <w:rPr>
          <w:rFonts w:asciiTheme="minorHAnsi" w:hAnsiTheme="minorHAnsi" w:cstheme="minorHAnsi"/>
          <w:sz w:val="20"/>
          <w:szCs w:val="20"/>
        </w:rPr>
      </w:r>
      <w:r w:rsidR="006D76F5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NON</w:t>
      </w:r>
    </w:p>
    <w:p w14:paraId="33B5657D" w14:textId="77777777" w:rsidR="00713C3C" w:rsidRPr="00C70AB0" w:rsidRDefault="00713C3C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41EA9FC6" w14:textId="77777777" w:rsidR="002E4594" w:rsidRDefault="002E4594" w:rsidP="002E4594">
      <w:pPr>
        <w:rPr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D76F5">
        <w:rPr>
          <w:rFonts w:asciiTheme="minorHAnsi" w:hAnsiTheme="minorHAnsi" w:cstheme="minorHAnsi"/>
          <w:sz w:val="20"/>
          <w:szCs w:val="20"/>
        </w:rPr>
      </w:r>
      <w:r w:rsidR="006D76F5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 OUI</w:t>
      </w:r>
    </w:p>
    <w:p w14:paraId="0B8EA362" w14:textId="77777777" w:rsidR="002E4594" w:rsidRPr="002E4594" w:rsidRDefault="002E4594" w:rsidP="002E4594">
      <w:pPr>
        <w:rPr>
          <w:lang w:val="fr-FR"/>
        </w:rPr>
      </w:pPr>
    </w:p>
    <w:p w14:paraId="135FCD15" w14:textId="77777777" w:rsidR="002C399A" w:rsidRPr="00B2121A" w:rsidRDefault="002C399A" w:rsidP="00B2121A">
      <w:pPr>
        <w:pStyle w:val="ParagrapheIndent1"/>
        <w:jc w:val="both"/>
        <w:rPr>
          <w:color w:val="000000"/>
          <w:lang w:val="fr-FR"/>
        </w:rPr>
      </w:pPr>
      <w:r w:rsidRPr="00B2121A">
        <w:rPr>
          <w:b/>
          <w:color w:val="000000"/>
          <w:lang w:val="fr-FR"/>
        </w:rPr>
        <w:t>Nota :</w:t>
      </w:r>
      <w:r w:rsidRPr="00B2121A">
        <w:rPr>
          <w:color w:val="000000"/>
          <w:lang w:val="fr-FR"/>
        </w:rPr>
        <w:t> Si aucune case n'est cochée, ou si les deux cases sont cochées, le pouvoir adjudicateur considérera que l'entreprise renonce au bénéfice de l'avance.</w:t>
      </w:r>
    </w:p>
    <w:p w14:paraId="5D4B5E3E" w14:textId="752406A4" w:rsidR="002E4594" w:rsidRDefault="002E4594">
      <w:pPr>
        <w:rPr>
          <w:lang w:val="fr-FR"/>
        </w:rPr>
      </w:pPr>
      <w:r>
        <w:rPr>
          <w:lang w:val="fr-FR"/>
        </w:rPr>
        <w:br w:type="page"/>
      </w: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4349F55C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6B5288" w14:textId="77777777" w:rsidR="006B51FC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9" w:name="ArtL1_AE-3-A11"/>
            <w:bookmarkStart w:id="20" w:name="ArtL1_AE-3-A13"/>
            <w:bookmarkStart w:id="21" w:name="_Toc256000010"/>
            <w:bookmarkEnd w:id="19"/>
            <w:bookmarkEnd w:id="20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8</w:t>
            </w:r>
            <w:r w:rsidR="009312D9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Signature</w:t>
            </w:r>
            <w:bookmarkEnd w:id="21"/>
          </w:p>
        </w:tc>
      </w:tr>
    </w:tbl>
    <w:p w14:paraId="0756AEF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3837D8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067322D9" w14:textId="470B95D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 w:rsidR="001301DD">
        <w:rPr>
          <w:b/>
          <w:color w:val="000000"/>
          <w:u w:val="single"/>
          <w:lang w:val="fr-FR"/>
        </w:rPr>
        <w:t>/</w:t>
      </w:r>
      <w:r w:rsidR="00B31653">
        <w:rPr>
          <w:b/>
          <w:color w:val="000000"/>
          <w:u w:val="single"/>
          <w:lang w:val="fr-FR"/>
        </w:rPr>
        <w:t>MANDATAIRE</w:t>
      </w:r>
    </w:p>
    <w:p w14:paraId="0A0C95E8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1FDFAC2A" w14:textId="05A7CEF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="002E4594">
        <w:rPr>
          <w:color w:val="000000"/>
          <w:lang w:val="fr-FR"/>
        </w:rPr>
        <w:t xml:space="preserve">du présent marché </w:t>
      </w:r>
      <w:r w:rsidR="00B2121A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 xml:space="preserve">à mes (nos) torts exclusifs que la (les) société(s) pour laquelle (lesquelles) j'interviens (nous intervenons) ne tombe(nt) pas sous le coup des interdictions découlant des articles L. 2141-1 à L. 2141-14 du </w:t>
      </w:r>
      <w:r w:rsidR="002E4594">
        <w:rPr>
          <w:color w:val="000000"/>
          <w:lang w:val="fr-FR"/>
        </w:rPr>
        <w:t>c</w:t>
      </w:r>
      <w:r>
        <w:rPr>
          <w:color w:val="000000"/>
          <w:lang w:val="fr-FR"/>
        </w:rPr>
        <w:t>ode de la commande publique.</w:t>
      </w:r>
    </w:p>
    <w:p w14:paraId="62DC9AA7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7AFDEBE7" w14:textId="77777777" w:rsidR="009312D9" w:rsidRPr="009312D9" w:rsidRDefault="009312D9" w:rsidP="008C5F46">
      <w:pPr>
        <w:rPr>
          <w:lang w:val="fr-FR"/>
        </w:rPr>
      </w:pPr>
    </w:p>
    <w:p w14:paraId="7A4FF7A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DC8986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94BB02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73A0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DB0E84" w14:textId="77777777" w:rsidR="006B51FC" w:rsidRPr="002E4594" w:rsidRDefault="009312D9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2E4594">
        <w:rPr>
          <w:b/>
          <w:color w:val="000000"/>
          <w:lang w:val="fr-FR"/>
        </w:rPr>
        <w:t>Signature du candidat, du mandataire ou des membres du groupement</w:t>
      </w:r>
    </w:p>
    <w:p w14:paraId="2CC8B938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B7655F6" w14:textId="32C80D0F" w:rsidR="005C34B1" w:rsidRDefault="005C34B1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FA9B5D1" w14:textId="3C481C5C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D339086" w14:textId="671D76F5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5CC962E" w14:textId="3E4D7EB8" w:rsidR="005C34B1" w:rsidRPr="002E4594" w:rsidRDefault="002E4594" w:rsidP="008C5F46">
      <w:pPr>
        <w:pStyle w:val="ParagrapheIndent1"/>
        <w:jc w:val="both"/>
        <w:rPr>
          <w:color w:val="000000"/>
          <w:u w:val="dotted"/>
          <w:lang w:val="fr-FR"/>
        </w:rPr>
      </w:pPr>
      <w:r w:rsidRPr="002E4594">
        <w:rPr>
          <w:color w:val="000000"/>
          <w:u w:val="dotted"/>
          <w:lang w:val="fr-FR"/>
        </w:rPr>
        <w:t xml:space="preserve">En cas de </w:t>
      </w:r>
      <w:r w:rsidR="005C34B1" w:rsidRPr="002E4594">
        <w:rPr>
          <w:color w:val="000000"/>
          <w:u w:val="dotted"/>
          <w:lang w:val="fr-FR"/>
        </w:rPr>
        <w:t xml:space="preserve">groupement : </w:t>
      </w:r>
    </w:p>
    <w:p w14:paraId="44AA5E6B" w14:textId="61BCD932" w:rsidR="005C34B1" w:rsidRPr="005C34B1" w:rsidRDefault="005C34B1" w:rsidP="008C5F46">
      <w:pPr>
        <w:pStyle w:val="ParagrapheIndent1"/>
        <w:jc w:val="both"/>
        <w:rPr>
          <w:color w:val="000000"/>
          <w:lang w:val="fr-FR"/>
        </w:rPr>
      </w:pPr>
    </w:p>
    <w:p w14:paraId="56F50483" w14:textId="78786711" w:rsidR="005C34B1" w:rsidRPr="005C34B1" w:rsidRDefault="002E4594" w:rsidP="002E4594">
      <w:pPr>
        <w:pStyle w:val="ParagrapheIndent1"/>
        <w:jc w:val="both"/>
        <w:rPr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6D76F5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5C34B1">
        <w:rPr>
          <w:color w:val="000000"/>
          <w:lang w:val="fr-FR"/>
        </w:rPr>
        <w:t>Les membres du groupement ont donné mandat au mandataire, qui signe le présent acte d’engagement :</w:t>
      </w:r>
    </w:p>
    <w:p w14:paraId="10BB0709" w14:textId="77777777" w:rsidR="005C34B1" w:rsidRDefault="005C34B1" w:rsidP="008C5F4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20997E4" w14:textId="77777777" w:rsidR="005C34B1" w:rsidRPr="008C5F46" w:rsidRDefault="005C34B1" w:rsidP="008C5F46">
      <w:pPr>
        <w:tabs>
          <w:tab w:val="left" w:pos="851"/>
        </w:tabs>
        <w:ind w:left="1695" w:hanging="1695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lang w:val="fr-FR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6D76F5">
        <w:fldChar w:fldCharType="separate"/>
      </w:r>
      <w: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 le présent acte d’engagement en leur nom et pour leur compte, pour les représenter vis-à-vis de l’acheteur et pour coordonner l’ensemble des prestations ;</w:t>
      </w:r>
    </w:p>
    <w:p w14:paraId="75150BCC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372889F" w14:textId="1969FC89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D76F5">
        <w:rPr>
          <w:rFonts w:asciiTheme="minorHAnsi" w:hAnsiTheme="minorHAnsi" w:cstheme="minorHAnsi"/>
          <w:sz w:val="20"/>
          <w:szCs w:val="20"/>
        </w:rPr>
      </w:r>
      <w:r w:rsidR="006D76F5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signer, en leur nom et pour leur compte, les modifications ultérieures du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présent marché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BF00AD0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2DB993D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D76F5">
        <w:rPr>
          <w:rFonts w:asciiTheme="minorHAnsi" w:hAnsiTheme="minorHAnsi" w:cstheme="minorHAnsi"/>
          <w:sz w:val="20"/>
          <w:szCs w:val="20"/>
        </w:rPr>
      </w:r>
      <w:r w:rsidR="006D76F5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ont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donné mandat au mandataire dans les conditions définies par les pouvoirs joints en annexe.</w:t>
      </w:r>
    </w:p>
    <w:p w14:paraId="1D92A489" w14:textId="77777777" w:rsidR="005C34B1" w:rsidRPr="008C5F46" w:rsidRDefault="005C34B1" w:rsidP="008C5F46">
      <w:pPr>
        <w:tabs>
          <w:tab w:val="left" w:pos="851"/>
        </w:tabs>
        <w:rPr>
          <w:rFonts w:ascii="Arial" w:hAnsi="Arial" w:cs="Arial"/>
          <w:i/>
          <w:sz w:val="18"/>
          <w:szCs w:val="18"/>
          <w:lang w:val="fr-FR"/>
        </w:rPr>
      </w:pPr>
    </w:p>
    <w:p w14:paraId="3DCDC24A" w14:textId="5E57983E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19A36A0D" w14:textId="6CD7E310" w:rsidR="005C34B1" w:rsidRPr="008C5F46" w:rsidRDefault="002E4594" w:rsidP="002E4594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6D76F5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8C5F46">
        <w:rPr>
          <w:rFonts w:asciiTheme="minorHAnsi" w:hAnsiTheme="minorHAnsi" w:cstheme="minorHAnsi"/>
          <w:sz w:val="20"/>
          <w:szCs w:val="20"/>
          <w:lang w:val="fr-FR"/>
        </w:rPr>
        <w:t>Les membres du groupement, qui signent le présent acte d’engagement :</w:t>
      </w:r>
    </w:p>
    <w:p w14:paraId="2D282E0B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797B341C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D76F5">
        <w:rPr>
          <w:rFonts w:asciiTheme="minorHAnsi" w:hAnsiTheme="minorHAnsi" w:cstheme="minorHAnsi"/>
          <w:sz w:val="20"/>
          <w:szCs w:val="20"/>
        </w:rPr>
      </w:r>
      <w:r w:rsidR="006D76F5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les représenter vis-à-vis de l’acheteur et pour coordonner l’ensemble des prestations ;</w:t>
      </w:r>
    </w:p>
    <w:p w14:paraId="068B0764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1EA74C7D" w14:textId="47ADC8DF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D76F5">
        <w:rPr>
          <w:rFonts w:asciiTheme="minorHAnsi" w:hAnsiTheme="minorHAnsi" w:cstheme="minorHAnsi"/>
          <w:sz w:val="20"/>
          <w:szCs w:val="20"/>
        </w:rPr>
      </w:r>
      <w:r w:rsidR="006D76F5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signer, en leur nom et pour leur compte, les modifications ultérieures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du présent marché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;</w:t>
      </w:r>
    </w:p>
    <w:p w14:paraId="132E23FD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C276CCF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i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6D76F5">
        <w:rPr>
          <w:rFonts w:asciiTheme="minorHAnsi" w:hAnsiTheme="minorHAnsi" w:cstheme="minorHAnsi"/>
          <w:sz w:val="20"/>
          <w:szCs w:val="20"/>
        </w:rPr>
      </w:r>
      <w:r w:rsidR="006D76F5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 dans les conditions définies ci-dessous :</w:t>
      </w:r>
    </w:p>
    <w:p w14:paraId="1C8ABDF7" w14:textId="5B8FB658" w:rsidR="006B51FC" w:rsidRDefault="006B51FC" w:rsidP="002E4594">
      <w:pPr>
        <w:pStyle w:val="style1010"/>
        <w:ind w:right="20"/>
        <w:rPr>
          <w:color w:val="000000"/>
          <w:lang w:val="fr-FR"/>
        </w:rPr>
      </w:pPr>
    </w:p>
    <w:tbl>
      <w:tblPr>
        <w:tblW w:w="941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7"/>
        <w:gridCol w:w="2439"/>
        <w:gridCol w:w="2768"/>
      </w:tblGrid>
      <w:tr w:rsidR="005C34B1" w14:paraId="7EAADB75" w14:textId="77777777" w:rsidTr="00277B01">
        <w:trPr>
          <w:trHeight w:val="172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1A65BA4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Nom, prénom et qualité</w:t>
            </w:r>
          </w:p>
          <w:p w14:paraId="36164AD1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du signataire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040FC29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Lieu et date de signature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8166845" w14:textId="77777777" w:rsidR="005C34B1" w:rsidRPr="005C34B1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C34B1">
              <w:rPr>
                <w:rFonts w:asciiTheme="minorHAnsi" w:hAnsiTheme="minorHAnsi" w:cstheme="minorHAnsi"/>
                <w:bCs/>
                <w:sz w:val="20"/>
                <w:szCs w:val="20"/>
              </w:rPr>
              <w:t>Signature</w:t>
            </w:r>
          </w:p>
        </w:tc>
      </w:tr>
      <w:tr w:rsidR="005C34B1" w14:paraId="666D85EC" w14:textId="77777777" w:rsidTr="00277B01">
        <w:trPr>
          <w:trHeight w:val="358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BB200C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6D4B412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0D186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5DBC223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2B7A78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AA26BAA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09242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72EDB7DA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579671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6D75497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FCE6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E133C2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4B32B1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088A00B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ACFD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D80DC3D" w14:textId="77777777" w:rsidTr="00277B01">
        <w:trPr>
          <w:trHeight w:val="17"/>
        </w:trPr>
        <w:tc>
          <w:tcPr>
            <w:tcW w:w="42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F7529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298F47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A77C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38DE1A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517C207" w14:textId="236922D1" w:rsidR="00EA5E4C" w:rsidRDefault="00EA5E4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136971FD" w14:textId="7C14B056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40BDCD9A" w14:textId="33756EB7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B25295D" w14:textId="51206F98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4660AD6" w14:textId="0EDF490B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701DF39" w14:textId="6A96D5A2" w:rsidR="007D222D" w:rsidRDefault="007D222D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AEE6F6" w14:textId="3A0A488A" w:rsidR="006B51FC" w:rsidRDefault="00CC512A" w:rsidP="008C5F4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</w:t>
      </w:r>
      <w:r w:rsidR="009312D9">
        <w:rPr>
          <w:b/>
          <w:color w:val="000000"/>
          <w:u w:val="single"/>
          <w:lang w:val="fr-FR"/>
        </w:rPr>
        <w:t>CCEPTATION DE L'OFFRE PAR LE POUVOIR ADJUDICATEUR</w:t>
      </w:r>
    </w:p>
    <w:p w14:paraId="3492CC72" w14:textId="77777777" w:rsidR="00D07693" w:rsidRDefault="00D07693" w:rsidP="008C5F46">
      <w:pPr>
        <w:pStyle w:val="ParagrapheIndent1"/>
        <w:jc w:val="both"/>
        <w:rPr>
          <w:color w:val="000000"/>
          <w:lang w:val="fr-FR"/>
        </w:rPr>
      </w:pPr>
    </w:p>
    <w:p w14:paraId="32ACD984" w14:textId="3A3CA1EC" w:rsidR="00B2121A" w:rsidRPr="00505051" w:rsidRDefault="00B2121A" w:rsidP="00B2121A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  <w:r w:rsidR="00AD058D" w:rsidRPr="00AD058D">
        <w:rPr>
          <w:rFonts w:asciiTheme="minorHAnsi" w:hAnsiTheme="minorHAnsi" w:cstheme="minorBidi"/>
          <w:szCs w:val="20"/>
          <w:lang w:val="fr-FR"/>
        </w:rPr>
        <w:t xml:space="preserve">953 096,00 </w:t>
      </w:r>
      <w:r w:rsidR="00F34330" w:rsidRPr="00F34330">
        <w:rPr>
          <w:color w:val="000000"/>
          <w:lang w:val="fr-FR"/>
        </w:rPr>
        <w:t>€ H.T. maximum par an.</w:t>
      </w:r>
    </w:p>
    <w:p w14:paraId="0EF68577" w14:textId="2EFCEB3F" w:rsidR="00277B01" w:rsidRDefault="00277B01" w:rsidP="008C5F46">
      <w:pPr>
        <w:rPr>
          <w:lang w:val="fr-FR"/>
        </w:rPr>
      </w:pPr>
    </w:p>
    <w:p w14:paraId="37D99FE9" w14:textId="46F48EEB" w:rsidR="004F1FDA" w:rsidRPr="004F1FDA" w:rsidRDefault="004F1FDA" w:rsidP="004F1FDA">
      <w:pPr>
        <w:pStyle w:val="ParagrapheIndent2"/>
        <w:jc w:val="both"/>
        <w:rPr>
          <w:color w:val="000000"/>
          <w:lang w:val="fr-FR"/>
        </w:rPr>
      </w:pPr>
      <w:r w:rsidRPr="004F1FDA">
        <w:rPr>
          <w:color w:val="000000"/>
          <w:lang w:val="fr-FR"/>
        </w:rPr>
        <w:t>---</w:t>
      </w:r>
    </w:p>
    <w:p w14:paraId="5BF45C0E" w14:textId="77777777" w:rsidR="004F1FDA" w:rsidRDefault="004F1FDA" w:rsidP="004F1FDA">
      <w:pPr>
        <w:pStyle w:val="ParagrapheIndent2"/>
        <w:jc w:val="both"/>
        <w:rPr>
          <w:color w:val="000000"/>
          <w:lang w:val="fr-FR"/>
        </w:rPr>
      </w:pPr>
    </w:p>
    <w:p w14:paraId="1A5A04DE" w14:textId="77777777" w:rsidR="004F1FDA" w:rsidRDefault="004F1FDA" w:rsidP="008C5F46">
      <w:pPr>
        <w:rPr>
          <w:lang w:val="fr-FR"/>
        </w:rPr>
      </w:pPr>
    </w:p>
    <w:p w14:paraId="238B68D8" w14:textId="29158EA1" w:rsidR="004F1FDA" w:rsidRDefault="004F1FDA" w:rsidP="008C5F46">
      <w:pPr>
        <w:rPr>
          <w:lang w:val="fr-FR"/>
        </w:rPr>
      </w:pPr>
    </w:p>
    <w:p w14:paraId="237731CA" w14:textId="1A2C2EC1" w:rsidR="004F1FDA" w:rsidRDefault="004F1FDA" w:rsidP="008C5F46">
      <w:pPr>
        <w:rPr>
          <w:lang w:val="fr-FR"/>
        </w:rPr>
      </w:pPr>
    </w:p>
    <w:p w14:paraId="2C0A5943" w14:textId="77777777" w:rsidR="004F1FDA" w:rsidRDefault="004F1FDA" w:rsidP="008C5F46">
      <w:pPr>
        <w:rPr>
          <w:lang w:val="fr-FR"/>
        </w:rPr>
      </w:pPr>
    </w:p>
    <w:p w14:paraId="61BA6BFB" w14:textId="1A38E977" w:rsidR="00F565D7" w:rsidRPr="00EA5E4C" w:rsidRDefault="00F565D7" w:rsidP="008C5F46">
      <w:pPr>
        <w:rPr>
          <w:lang w:val="fr-FR"/>
        </w:rPr>
      </w:pPr>
    </w:p>
    <w:p w14:paraId="09720A6A" w14:textId="59F4CF6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D07693">
        <w:rPr>
          <w:color w:val="000000"/>
          <w:lang w:val="fr-FR"/>
        </w:rPr>
        <w:t>.</w:t>
      </w:r>
    </w:p>
    <w:p w14:paraId="770648FD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72B12DD" w14:textId="5E720B38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9312D9">
        <w:rPr>
          <w:color w:val="000000"/>
          <w:lang w:val="fr-FR"/>
        </w:rPr>
        <w:t xml:space="preserve"> </w:t>
      </w:r>
      <w:r w:rsidR="002D03BE" w:rsidRPr="00E04716">
        <w:rPr>
          <w:b/>
          <w:color w:val="000000"/>
          <w:lang w:val="fr-FR"/>
        </w:rPr>
        <w:t>Valenciennes</w:t>
      </w:r>
      <w:r w:rsidR="002D03BE">
        <w:rPr>
          <w:color w:val="000000"/>
          <w:lang w:val="fr-FR"/>
        </w:rPr>
        <w:t>,</w:t>
      </w:r>
    </w:p>
    <w:p w14:paraId="5A7F72FD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</w:t>
      </w:r>
    </w:p>
    <w:p w14:paraId="5A02AC8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97BC35F" w14:textId="518E5298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C037AD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6B316B" w14:textId="6245EEE5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</w:t>
      </w:r>
      <w:r w:rsidR="002D03BE">
        <w:rPr>
          <w:color w:val="000000"/>
          <w:lang w:val="fr-FR"/>
        </w:rPr>
        <w:t>sentant du pouvoir adjudicateur</w:t>
      </w:r>
    </w:p>
    <w:p w14:paraId="1D1FEEB3" w14:textId="69232C0E" w:rsidR="00E04716" w:rsidRPr="00E04716" w:rsidRDefault="00E04716" w:rsidP="00F34330">
      <w:pPr>
        <w:pStyle w:val="style1010"/>
        <w:ind w:right="20"/>
        <w:rPr>
          <w:color w:val="000000"/>
          <w:lang w:val="fr-FR"/>
        </w:rPr>
      </w:pPr>
    </w:p>
    <w:p w14:paraId="3953CA16" w14:textId="03A82DCE" w:rsidR="002D03BE" w:rsidRPr="00E04716" w:rsidRDefault="00E04716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E04716">
        <w:rPr>
          <w:b/>
          <w:color w:val="000000"/>
          <w:lang w:val="fr-FR"/>
        </w:rPr>
        <w:t xml:space="preserve">Monsieur </w:t>
      </w:r>
      <w:r w:rsidR="00B06023">
        <w:rPr>
          <w:b/>
          <w:color w:val="000000"/>
          <w:lang w:val="fr-FR"/>
        </w:rPr>
        <w:t>Nicolas SALVI</w:t>
      </w:r>
    </w:p>
    <w:p w14:paraId="5E7C7D44" w14:textId="12A0AF32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 w:rsidRPr="00E04716">
        <w:rPr>
          <w:color w:val="000000"/>
          <w:lang w:val="fr-FR"/>
        </w:rPr>
        <w:t xml:space="preserve">Directeur </w:t>
      </w:r>
      <w:r w:rsidR="00D25B9B">
        <w:rPr>
          <w:color w:val="000000"/>
          <w:lang w:val="fr-FR"/>
        </w:rPr>
        <w:t>général</w:t>
      </w:r>
      <w:r w:rsidR="00F34330">
        <w:rPr>
          <w:color w:val="000000"/>
          <w:lang w:val="fr-FR"/>
        </w:rPr>
        <w:t xml:space="preserve"> du Centre hospitalier de Valenciennes</w:t>
      </w:r>
    </w:p>
    <w:p w14:paraId="396DB9B3" w14:textId="4EB58801" w:rsidR="00F34330" w:rsidRDefault="00F34330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Etablissement support des hôpitaux Hainaut-Cambrésis</w:t>
      </w:r>
    </w:p>
    <w:p w14:paraId="68DE7A49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A062187" w14:textId="75327BF3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CCA021B" w14:textId="59F20BB7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5B84E89" w14:textId="20A0DBF3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22CAB9" w14:textId="71808FA9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7E96B69" w14:textId="77777777" w:rsidR="00CD3BA2" w:rsidRDefault="00CD3BA2" w:rsidP="008C5F46">
      <w:pPr>
        <w:pStyle w:val="style1010"/>
        <w:ind w:right="20"/>
        <w:jc w:val="center"/>
        <w:rPr>
          <w:color w:val="000000"/>
          <w:lang w:val="fr-FR"/>
        </w:rPr>
        <w:sectPr w:rsidR="00CD3BA2" w:rsidSect="00F565D7">
          <w:footerReference w:type="default" r:id="rId10"/>
          <w:type w:val="continuous"/>
          <w:pgSz w:w="11900" w:h="16840" w:code="9"/>
          <w:pgMar w:top="1140" w:right="1140" w:bottom="1140" w:left="1140" w:header="1140" w:footer="1140" w:gutter="0"/>
          <w:cols w:space="708"/>
          <w:docGrid w:linePitch="326"/>
        </w:sectPr>
      </w:pPr>
    </w:p>
    <w:p w14:paraId="6631D744" w14:textId="100CDAA6" w:rsidR="00D07693" w:rsidRDefault="00CD3BA2" w:rsidP="00D07693">
      <w:pPr>
        <w:pStyle w:val="style1010"/>
        <w:tabs>
          <w:tab w:val="left" w:pos="1674"/>
        </w:tabs>
        <w:ind w:right="20"/>
        <w:rPr>
          <w:lang w:val="fr-FR"/>
        </w:rPr>
      </w:pPr>
      <w:r>
        <w:rPr>
          <w:color w:val="000000"/>
          <w:lang w:val="fr-FR"/>
        </w:rPr>
        <w:lastRenderedPageBreak/>
        <w:tab/>
      </w:r>
      <w:r w:rsidR="00E307EC" w:rsidRPr="00D07693">
        <w:rPr>
          <w:lang w:val="fr-FR"/>
        </w:rPr>
        <w:t xml:space="preserve"> </w:t>
      </w:r>
    </w:p>
    <w:p w14:paraId="66964F85" w14:textId="77777777" w:rsidR="00D07693" w:rsidRDefault="00D07693" w:rsidP="00D07693">
      <w:pPr>
        <w:pStyle w:val="Titre1"/>
        <w:shd w:val="clear" w:color="auto" w:fill="313289"/>
        <w:spacing w:before="0" w:after="0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r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A</w:t>
      </w:r>
      <w:r w:rsidRPr="00E307EC"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NNEXE N° 1 : DÉSIGNATION DES CO-TRAITANTS ET RÉPARTITION DES</w:t>
      </w:r>
      <w:r>
        <w:rPr>
          <w:rFonts w:ascii="Calibri" w:eastAsia="Calibri" w:hAnsi="Calibri" w:cs="Calibri"/>
          <w:color w:val="FFFFFF"/>
          <w:sz w:val="28"/>
          <w:lang w:val="fr-FR"/>
        </w:rPr>
        <w:t xml:space="preserve"> PRESTATIONS</w:t>
      </w:r>
    </w:p>
    <w:tbl>
      <w:tblPr>
        <w:tblpPr w:leftFromText="141" w:rightFromText="141" w:vertAnchor="text" w:horzAnchor="margin" w:tblpY="608"/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7693" w14:paraId="5500E990" w14:textId="77777777" w:rsidTr="00D07693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F8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0917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8296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760E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14:paraId="4A3ACE74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0A09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D07693" w:rsidRPr="00F053B1" w14:paraId="4DE86679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218A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55CC78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2024CC8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3EC63A4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55B7296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6EBB8225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2A7CB4B6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0D2D79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4AAF1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9BE3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3C37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E146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055B" w14:textId="77777777" w:rsidR="00D07693" w:rsidRPr="00F053B1" w:rsidRDefault="00D07693" w:rsidP="00D07693">
            <w:pPr>
              <w:rPr>
                <w:lang w:val="fr-FR"/>
              </w:rPr>
            </w:pPr>
          </w:p>
        </w:tc>
      </w:tr>
      <w:tr w:rsidR="00D07693" w14:paraId="1264C390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017E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9911077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D319D7D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373B2B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89B8B9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4247F95A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5E35BA1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4E30569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F761F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3E0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9392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19A3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54A2" w14:textId="77777777" w:rsidR="00D07693" w:rsidRDefault="00D07693" w:rsidP="00D07693"/>
        </w:tc>
      </w:tr>
      <w:tr w:rsidR="00D07693" w14:paraId="5A09004A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36C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2D4D3A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19C9387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5788E66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9FCEDB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37377013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64D35B6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1B66315F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3A80D0C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E570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EBA6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4A26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5D9C" w14:textId="77777777" w:rsidR="00D07693" w:rsidRDefault="00D07693" w:rsidP="00D07693"/>
        </w:tc>
      </w:tr>
      <w:tr w:rsidR="00D07693" w14:paraId="54218965" w14:textId="77777777" w:rsidTr="00D07693">
        <w:trPr>
          <w:trHeight w:val="369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EFD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3C6E" w14:textId="77777777" w:rsidR="00D07693" w:rsidRPr="00F053B1" w:rsidRDefault="00D07693" w:rsidP="00D076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053B1">
              <w:rPr>
                <w:rFonts w:asciiTheme="minorHAnsi" w:hAnsiTheme="minorHAnsi" w:cstheme="minorHAnsi"/>
                <w:sz w:val="20"/>
                <w:szCs w:val="20"/>
              </w:rPr>
              <w:t>Totaux</w:t>
            </w:r>
            <w:proofErr w:type="spellEnd"/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2C71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4C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C4E" w14:textId="77777777" w:rsidR="00D07693" w:rsidRDefault="00D07693" w:rsidP="00D07693"/>
        </w:tc>
      </w:tr>
    </w:tbl>
    <w:p w14:paraId="25A0D876" w14:textId="77777777" w:rsidR="00D07693" w:rsidRDefault="00D07693" w:rsidP="00D07693">
      <w:r>
        <w:t xml:space="preserve"> </w:t>
      </w:r>
    </w:p>
    <w:p w14:paraId="76E14494" w14:textId="32D2846B" w:rsidR="006B51FC" w:rsidRPr="00D07693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sectPr w:rsidR="006B51FC" w:rsidRPr="00D07693" w:rsidSect="00A220E9">
      <w:pgSz w:w="16840" w:h="11900" w:orient="landscape" w:code="9"/>
      <w:pgMar w:top="1140" w:right="1276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7A1AD" w14:textId="77777777" w:rsidR="000F329F" w:rsidRDefault="000F329F">
      <w:r>
        <w:separator/>
      </w:r>
    </w:p>
  </w:endnote>
  <w:endnote w:type="continuationSeparator" w:id="0">
    <w:p w14:paraId="0D86F887" w14:textId="77777777" w:rsidR="000F329F" w:rsidRDefault="000F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DE1091" w14:paraId="0CCA0B0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DD7EB1" w14:textId="77777777" w:rsidR="00DE1091" w:rsidRDefault="00DE1091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52350E" w14:textId="2D18E55D" w:rsidR="00DE1091" w:rsidRDefault="00DE1091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6D76F5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4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6D76F5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51742" w14:textId="77777777" w:rsidR="000F329F" w:rsidRDefault="000F329F">
      <w:r>
        <w:separator/>
      </w:r>
    </w:p>
  </w:footnote>
  <w:footnote w:type="continuationSeparator" w:id="0">
    <w:p w14:paraId="00AD6EBE" w14:textId="77777777" w:rsidR="000F329F" w:rsidRDefault="000F3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9.75pt;height:9.75pt;visibility:visible" o:bullet="t">
        <v:imagedata r:id="rId1" o:title="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11730968"/>
    <w:multiLevelType w:val="hybridMultilevel"/>
    <w:tmpl w:val="7BDE566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D3703"/>
    <w:multiLevelType w:val="hybridMultilevel"/>
    <w:tmpl w:val="0AD62388"/>
    <w:lvl w:ilvl="0" w:tplc="1DAA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C57EA"/>
    <w:multiLevelType w:val="hybridMultilevel"/>
    <w:tmpl w:val="3C76E18C"/>
    <w:lvl w:ilvl="0" w:tplc="66B804BE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85212"/>
    <w:multiLevelType w:val="hybridMultilevel"/>
    <w:tmpl w:val="A734227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550F4"/>
    <w:multiLevelType w:val="multilevel"/>
    <w:tmpl w:val="D0223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6" w15:restartNumberingAfterBreak="0">
    <w:nsid w:val="33C252CB"/>
    <w:multiLevelType w:val="hybridMultilevel"/>
    <w:tmpl w:val="DF18559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F7D5D16"/>
    <w:multiLevelType w:val="hybridMultilevel"/>
    <w:tmpl w:val="9F201A74"/>
    <w:lvl w:ilvl="0" w:tplc="1DAA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EA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6AE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EA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C0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B2D6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A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03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9E63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60E4AA9"/>
    <w:multiLevelType w:val="hybridMultilevel"/>
    <w:tmpl w:val="F73EA0E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91FF6"/>
    <w:multiLevelType w:val="hybridMultilevel"/>
    <w:tmpl w:val="79A65B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52102"/>
    <w:multiLevelType w:val="hybridMultilevel"/>
    <w:tmpl w:val="1104450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0E6E2F"/>
    <w:multiLevelType w:val="hybridMultilevel"/>
    <w:tmpl w:val="8DDCB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F3A92"/>
    <w:multiLevelType w:val="hybridMultilevel"/>
    <w:tmpl w:val="020E3A5C"/>
    <w:lvl w:ilvl="0" w:tplc="1DAA654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755AF9"/>
    <w:multiLevelType w:val="hybridMultilevel"/>
    <w:tmpl w:val="A460661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319F2"/>
    <w:multiLevelType w:val="hybridMultilevel"/>
    <w:tmpl w:val="2EC6B85A"/>
    <w:lvl w:ilvl="0" w:tplc="F8E4F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7EC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062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AE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CF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7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E7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2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6E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F1A0DDF"/>
    <w:multiLevelType w:val="hybridMultilevel"/>
    <w:tmpl w:val="D504834A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95D56"/>
    <w:multiLevelType w:val="hybridMultilevel"/>
    <w:tmpl w:val="0338C3E0"/>
    <w:lvl w:ilvl="0" w:tplc="F8E4FAD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6E18AD"/>
    <w:multiLevelType w:val="hybridMultilevel"/>
    <w:tmpl w:val="EC60CF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18"/>
  </w:num>
  <w:num w:numId="5">
    <w:abstractNumId w:val="10"/>
  </w:num>
  <w:num w:numId="6">
    <w:abstractNumId w:val="6"/>
  </w:num>
  <w:num w:numId="7">
    <w:abstractNumId w:val="11"/>
  </w:num>
  <w:num w:numId="8">
    <w:abstractNumId w:val="1"/>
  </w:num>
  <w:num w:numId="9">
    <w:abstractNumId w:val="14"/>
  </w:num>
  <w:num w:numId="10">
    <w:abstractNumId w:val="16"/>
  </w:num>
  <w:num w:numId="11">
    <w:abstractNumId w:val="4"/>
  </w:num>
  <w:num w:numId="12">
    <w:abstractNumId w:val="9"/>
  </w:num>
  <w:num w:numId="13">
    <w:abstractNumId w:val="2"/>
  </w:num>
  <w:num w:numId="14">
    <w:abstractNumId w:val="12"/>
  </w:num>
  <w:num w:numId="15">
    <w:abstractNumId w:val="17"/>
  </w:num>
  <w:num w:numId="16">
    <w:abstractNumId w:val="5"/>
  </w:num>
  <w:num w:numId="17">
    <w:abstractNumId w:val="7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FC"/>
    <w:rsid w:val="000216B1"/>
    <w:rsid w:val="0009621D"/>
    <w:rsid w:val="000F329F"/>
    <w:rsid w:val="0011001D"/>
    <w:rsid w:val="001301DD"/>
    <w:rsid w:val="00131890"/>
    <w:rsid w:val="001B3465"/>
    <w:rsid w:val="00216352"/>
    <w:rsid w:val="00253751"/>
    <w:rsid w:val="00277002"/>
    <w:rsid w:val="00277B01"/>
    <w:rsid w:val="002A38E8"/>
    <w:rsid w:val="002C399A"/>
    <w:rsid w:val="002D03BE"/>
    <w:rsid w:val="002E4594"/>
    <w:rsid w:val="002F35B1"/>
    <w:rsid w:val="0033722F"/>
    <w:rsid w:val="003F5156"/>
    <w:rsid w:val="00446F5A"/>
    <w:rsid w:val="004A6384"/>
    <w:rsid w:val="004B07C4"/>
    <w:rsid w:val="004C4412"/>
    <w:rsid w:val="004D1863"/>
    <w:rsid w:val="004F1FDA"/>
    <w:rsid w:val="00524D0B"/>
    <w:rsid w:val="00585EC6"/>
    <w:rsid w:val="005A4190"/>
    <w:rsid w:val="005C34B1"/>
    <w:rsid w:val="006952A7"/>
    <w:rsid w:val="006B38E2"/>
    <w:rsid w:val="006B51FC"/>
    <w:rsid w:val="006D3B46"/>
    <w:rsid w:val="006D76F5"/>
    <w:rsid w:val="00713C3C"/>
    <w:rsid w:val="00774C0B"/>
    <w:rsid w:val="0077724E"/>
    <w:rsid w:val="00783DBC"/>
    <w:rsid w:val="007B033F"/>
    <w:rsid w:val="007B301D"/>
    <w:rsid w:val="007D222D"/>
    <w:rsid w:val="008941FE"/>
    <w:rsid w:val="008C5F46"/>
    <w:rsid w:val="008F2397"/>
    <w:rsid w:val="009312D9"/>
    <w:rsid w:val="00934322"/>
    <w:rsid w:val="00950CB0"/>
    <w:rsid w:val="00966A45"/>
    <w:rsid w:val="009A5651"/>
    <w:rsid w:val="009E1558"/>
    <w:rsid w:val="00A21BCB"/>
    <w:rsid w:val="00A220E9"/>
    <w:rsid w:val="00A42778"/>
    <w:rsid w:val="00A43F9A"/>
    <w:rsid w:val="00AD058D"/>
    <w:rsid w:val="00B06023"/>
    <w:rsid w:val="00B2121A"/>
    <w:rsid w:val="00B31653"/>
    <w:rsid w:val="00B47DEB"/>
    <w:rsid w:val="00BE388B"/>
    <w:rsid w:val="00C4184C"/>
    <w:rsid w:val="00C70AB0"/>
    <w:rsid w:val="00C80F9A"/>
    <w:rsid w:val="00CA1ED8"/>
    <w:rsid w:val="00CC512A"/>
    <w:rsid w:val="00CD2309"/>
    <w:rsid w:val="00CD3BA2"/>
    <w:rsid w:val="00CF353B"/>
    <w:rsid w:val="00CF3644"/>
    <w:rsid w:val="00D050F7"/>
    <w:rsid w:val="00D07693"/>
    <w:rsid w:val="00D25B9B"/>
    <w:rsid w:val="00D51009"/>
    <w:rsid w:val="00DA0F0E"/>
    <w:rsid w:val="00DD45C1"/>
    <w:rsid w:val="00DD5BD8"/>
    <w:rsid w:val="00DE1091"/>
    <w:rsid w:val="00E02D05"/>
    <w:rsid w:val="00E04716"/>
    <w:rsid w:val="00E307EC"/>
    <w:rsid w:val="00E3122C"/>
    <w:rsid w:val="00E6391E"/>
    <w:rsid w:val="00E70C59"/>
    <w:rsid w:val="00EA023F"/>
    <w:rsid w:val="00EA5E4C"/>
    <w:rsid w:val="00EC475E"/>
    <w:rsid w:val="00ED1ECB"/>
    <w:rsid w:val="00ED371D"/>
    <w:rsid w:val="00F202E8"/>
    <w:rsid w:val="00F34330"/>
    <w:rsid w:val="00F565D7"/>
    <w:rsid w:val="00FB1A52"/>
    <w:rsid w:val="00FD465C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C9014"/>
  <w15:docId w15:val="{71991419-03DA-42AB-BDDA-6080D82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99A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399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C399A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2C399A"/>
    <w:rPr>
      <w:rFonts w:ascii="Arial" w:hAnsi="Arial" w:cs="Arial"/>
      <w:b/>
      <w:bCs/>
      <w:kern w:val="32"/>
      <w:sz w:val="32"/>
      <w:szCs w:val="32"/>
    </w:rPr>
  </w:style>
  <w:style w:type="paragraph" w:customStyle="1" w:styleId="fcasegauche">
    <w:name w:val="f_case_gauche"/>
    <w:basedOn w:val="Normal"/>
    <w:rsid w:val="005C34B1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6952A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952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952A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52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52A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6952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52A7"/>
    <w:rPr>
      <w:rFonts w:ascii="Segoe UI" w:hAnsi="Segoe UI" w:cs="Segoe UI"/>
      <w:sz w:val="18"/>
      <w:szCs w:val="18"/>
    </w:rPr>
  </w:style>
  <w:style w:type="paragraph" w:customStyle="1" w:styleId="Nom">
    <w:name w:val="Nom"/>
    <w:basedOn w:val="Normal"/>
    <w:next w:val="Normal"/>
    <w:rsid w:val="00524D0B"/>
    <w:pPr>
      <w:jc w:val="center"/>
    </w:pPr>
    <w:rPr>
      <w:rFonts w:ascii="Arial" w:eastAsia="Calibri" w:hAnsi="Arial" w:cs="Arial"/>
      <w:b/>
      <w:bCs/>
      <w:sz w:val="28"/>
      <w:szCs w:val="28"/>
      <w:lang w:val="fr-FR" w:eastAsia="fr-FR"/>
    </w:rPr>
  </w:style>
  <w:style w:type="character" w:customStyle="1" w:styleId="Caractresdenotedebasdepage">
    <w:name w:val="Caractères de note de bas de page"/>
    <w:rsid w:val="00C70AB0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C70AB0"/>
    <w:pPr>
      <w:suppressAutoHyphens/>
    </w:pPr>
    <w:rPr>
      <w:rFonts w:ascii="Univers" w:hAnsi="Univers" w:cs="Univers"/>
      <w:sz w:val="20"/>
      <w:szCs w:val="20"/>
      <w:lang w:val="fr-FR" w:eastAsia="zh-CN"/>
    </w:rPr>
  </w:style>
  <w:style w:type="character" w:customStyle="1" w:styleId="NotedebasdepageCar">
    <w:name w:val="Note de bas de page Car"/>
    <w:basedOn w:val="Policepardfaut"/>
    <w:link w:val="Notedebasdepage"/>
    <w:rsid w:val="00C70AB0"/>
    <w:rPr>
      <w:rFonts w:ascii="Univers" w:hAnsi="Univers" w:cs="Univers"/>
      <w:lang w:val="fr-FR" w:eastAsia="zh-CN"/>
    </w:rPr>
  </w:style>
  <w:style w:type="paragraph" w:customStyle="1" w:styleId="fcase1ertab">
    <w:name w:val="f_case_1ertab"/>
    <w:basedOn w:val="Normal"/>
    <w:rsid w:val="00C70AB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  <w:style w:type="paragraph" w:styleId="Paragraphedeliste">
    <w:name w:val="List Paragraph"/>
    <w:basedOn w:val="Normal"/>
    <w:uiPriority w:val="34"/>
    <w:qFormat/>
    <w:rsid w:val="002F35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3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67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2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666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405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75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oulette-j@ch-valencienne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29E21-5A91-45CD-BF4B-3569E097F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9</Pages>
  <Words>1597</Words>
  <Characters>8784</Characters>
  <Application>Microsoft Office Word</Application>
  <DocSecurity>0</DocSecurity>
  <Lines>73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PLICHON, Laura</dc:creator>
  <cp:keywords/>
  <dc:description/>
  <cp:lastModifiedBy>NOULETTE, Jessica</cp:lastModifiedBy>
  <cp:revision>15</cp:revision>
  <cp:lastPrinted>2025-05-16T13:04:00Z</cp:lastPrinted>
  <dcterms:created xsi:type="dcterms:W3CDTF">2024-10-22T16:07:00Z</dcterms:created>
  <dcterms:modified xsi:type="dcterms:W3CDTF">2026-04-08T12:53:00Z</dcterms:modified>
</cp:coreProperties>
</file>